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6540" w14:textId="375B52A7" w:rsidR="00DD290E" w:rsidRDefault="00DD290E" w:rsidP="00651EB7">
      <w:pPr>
        <w:jc w:val="center"/>
        <w:rPr>
          <w:rFonts w:ascii="Arial" w:hAnsi="Arial" w:cs="Arial"/>
          <w:b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t xml:space="preserve">RASPORED PREDAVANJA I VJEŽBI </w:t>
      </w:r>
      <w:r w:rsidR="00651EB7">
        <w:rPr>
          <w:rFonts w:ascii="Arial" w:hAnsi="Arial" w:cs="Arial"/>
          <w:b/>
          <w:szCs w:val="28"/>
          <w:lang w:val="sr-Latn-CS"/>
        </w:rPr>
        <w:t xml:space="preserve">U </w:t>
      </w:r>
      <w:r w:rsidR="009E4640" w:rsidRPr="00651EB7">
        <w:rPr>
          <w:rFonts w:ascii="Arial" w:hAnsi="Arial" w:cs="Arial"/>
          <w:b/>
          <w:u w:val="single"/>
          <w:lang w:val="sr-Latn-CS"/>
        </w:rPr>
        <w:t>II SEMESTR</w:t>
      </w:r>
      <w:r w:rsidR="00651EB7" w:rsidRPr="00651EB7">
        <w:rPr>
          <w:rFonts w:ascii="Arial" w:hAnsi="Arial" w:cs="Arial"/>
          <w:b/>
          <w:u w:val="single"/>
          <w:lang w:val="sr-Latn-CS"/>
        </w:rPr>
        <w:t>U</w:t>
      </w:r>
    </w:p>
    <w:p w14:paraId="1D732859" w14:textId="77777777" w:rsidR="00651EB7" w:rsidRPr="00946477" w:rsidRDefault="00651EB7" w:rsidP="00651EB7">
      <w:pPr>
        <w:jc w:val="center"/>
        <w:rPr>
          <w:rFonts w:ascii="Arial" w:hAnsi="Arial" w:cs="Arial"/>
          <w:b/>
          <w:szCs w:val="28"/>
          <w:lang w:val="sr-Latn-CS"/>
        </w:rPr>
      </w:pPr>
    </w:p>
    <w:p w14:paraId="63B726CF" w14:textId="1D637986" w:rsidR="00DD290E" w:rsidRDefault="0074108D" w:rsidP="00651EB7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="00DF32D2" w:rsidRPr="00946477">
        <w:rPr>
          <w:rFonts w:ascii="Arial" w:hAnsi="Arial" w:cs="Arial"/>
          <w:b/>
          <w:lang w:val="pl-PL"/>
        </w:rPr>
        <w:t xml:space="preserve">ANIMALNA PROIZVODNJA </w:t>
      </w:r>
      <w:r w:rsidR="00AC5D2F" w:rsidRPr="00946477">
        <w:rPr>
          <w:rFonts w:ascii="Arial" w:hAnsi="Arial" w:cs="Arial"/>
          <w:b/>
          <w:lang w:val="pl-PL"/>
        </w:rPr>
        <w:t xml:space="preserve">    </w:t>
      </w:r>
      <w:r w:rsidR="009E4640"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="009E4640"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="00AC5D2F" w:rsidRPr="00946477">
        <w:rPr>
          <w:rFonts w:ascii="Arial" w:hAnsi="Arial" w:cs="Arial"/>
          <w:b/>
          <w:u w:val="single"/>
          <w:lang w:val="pl-PL"/>
        </w:rPr>
        <w:t>20</w:t>
      </w:r>
      <w:r w:rsidR="00D32D86" w:rsidRPr="00946477">
        <w:rPr>
          <w:rFonts w:ascii="Arial" w:hAnsi="Arial" w:cs="Arial"/>
          <w:b/>
          <w:u w:val="single"/>
          <w:lang w:val="pl-PL"/>
        </w:rPr>
        <w:t>2</w:t>
      </w:r>
      <w:r w:rsidR="00651EB7">
        <w:rPr>
          <w:rFonts w:ascii="Arial" w:hAnsi="Arial" w:cs="Arial"/>
          <w:b/>
          <w:u w:val="single"/>
          <w:lang w:val="pl-PL"/>
        </w:rPr>
        <w:t>4</w:t>
      </w:r>
      <w:r w:rsidR="00AC5D2F" w:rsidRPr="00946477">
        <w:rPr>
          <w:rFonts w:ascii="Arial" w:hAnsi="Arial" w:cs="Arial"/>
          <w:b/>
          <w:u w:val="single"/>
          <w:lang w:val="pl-PL"/>
        </w:rPr>
        <w:t>/</w:t>
      </w:r>
      <w:r w:rsidR="00060D30" w:rsidRPr="00946477">
        <w:rPr>
          <w:rFonts w:ascii="Arial" w:hAnsi="Arial" w:cs="Arial"/>
          <w:b/>
          <w:u w:val="single"/>
          <w:lang w:val="pl-PL"/>
        </w:rPr>
        <w:t>2</w:t>
      </w:r>
      <w:r w:rsidR="00651EB7">
        <w:rPr>
          <w:rFonts w:ascii="Arial" w:hAnsi="Arial" w:cs="Arial"/>
          <w:b/>
          <w:u w:val="single"/>
          <w:lang w:val="pl-PL"/>
        </w:rPr>
        <w:t>5</w:t>
      </w:r>
    </w:p>
    <w:p w14:paraId="4DE6787D" w14:textId="77777777" w:rsidR="00651EB7" w:rsidRDefault="00651EB7" w:rsidP="00651EB7">
      <w:pPr>
        <w:jc w:val="center"/>
        <w:rPr>
          <w:rFonts w:ascii="Arial" w:hAnsi="Arial" w:cs="Arial"/>
          <w:b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15"/>
        <w:gridCol w:w="2695"/>
        <w:gridCol w:w="2336"/>
        <w:gridCol w:w="2567"/>
      </w:tblGrid>
      <w:tr w:rsidR="00DD290E" w:rsidRPr="00655F6C" w14:paraId="3ED6A073" w14:textId="77777777" w:rsidTr="00651EB7">
        <w:tc>
          <w:tcPr>
            <w:tcW w:w="2825" w:type="dxa"/>
            <w:shd w:val="clear" w:color="auto" w:fill="auto"/>
          </w:tcPr>
          <w:p w14:paraId="5A465B0B" w14:textId="77777777" w:rsidR="00DD290E" w:rsidRPr="00655F6C" w:rsidRDefault="00DD290E" w:rsidP="00651EB7">
            <w:pPr>
              <w:pStyle w:val="Heading8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5F6C">
              <w:rPr>
                <w:rFonts w:ascii="Arial" w:hAnsi="Arial" w:cs="Arial"/>
                <w:bCs w:val="0"/>
                <w:sz w:val="20"/>
                <w:szCs w:val="20"/>
              </w:rPr>
              <w:t>Ponedeljak</w:t>
            </w:r>
          </w:p>
        </w:tc>
        <w:tc>
          <w:tcPr>
            <w:tcW w:w="2815" w:type="dxa"/>
            <w:shd w:val="clear" w:color="auto" w:fill="auto"/>
          </w:tcPr>
          <w:p w14:paraId="581F9AD3" w14:textId="77777777" w:rsidR="00DD290E" w:rsidRPr="00655F6C" w:rsidRDefault="00DD290E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  <w:t>Utorak</w:t>
            </w:r>
          </w:p>
        </w:tc>
        <w:tc>
          <w:tcPr>
            <w:tcW w:w="2695" w:type="dxa"/>
            <w:shd w:val="clear" w:color="auto" w:fill="auto"/>
          </w:tcPr>
          <w:p w14:paraId="4F8364B9" w14:textId="77777777" w:rsidR="00DD290E" w:rsidRPr="00655F6C" w:rsidRDefault="00DD290E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  <w:t>Srijeda</w:t>
            </w:r>
          </w:p>
        </w:tc>
        <w:tc>
          <w:tcPr>
            <w:tcW w:w="2336" w:type="dxa"/>
            <w:shd w:val="clear" w:color="auto" w:fill="auto"/>
          </w:tcPr>
          <w:p w14:paraId="7EBBDF66" w14:textId="77777777" w:rsidR="00DD290E" w:rsidRPr="00655F6C" w:rsidRDefault="00DD290E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0" w:type="auto"/>
            <w:shd w:val="clear" w:color="auto" w:fill="auto"/>
          </w:tcPr>
          <w:p w14:paraId="0876563A" w14:textId="77777777" w:rsidR="00DD290E" w:rsidRPr="00655F6C" w:rsidRDefault="00DD290E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  <w:t>Petak</w:t>
            </w:r>
          </w:p>
        </w:tc>
      </w:tr>
      <w:tr w:rsidR="00651EB7" w:rsidRPr="00655F6C" w14:paraId="08F177F9" w14:textId="77777777" w:rsidTr="00651EB7">
        <w:tc>
          <w:tcPr>
            <w:tcW w:w="2825" w:type="dxa"/>
            <w:shd w:val="clear" w:color="auto" w:fill="auto"/>
          </w:tcPr>
          <w:p w14:paraId="32885150" w14:textId="32D09F4B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 10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32A428B4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Proizvodnja  krmnog bilja</w:t>
            </w:r>
          </w:p>
          <w:p w14:paraId="5EBA558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A5 </w:t>
            </w:r>
          </w:p>
          <w:p w14:paraId="4567EF4F" w14:textId="2D7041F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Radisav Dubljević</w:t>
            </w:r>
          </w:p>
        </w:tc>
        <w:tc>
          <w:tcPr>
            <w:tcW w:w="2815" w:type="dxa"/>
            <w:shd w:val="clear" w:color="auto" w:fill="auto"/>
          </w:tcPr>
          <w:p w14:paraId="632526EE" w14:textId="757B0E33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9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2353560C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Engleski jezik</w:t>
            </w:r>
          </w:p>
          <w:p w14:paraId="4F18DF2D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sr-Latn-CS"/>
              </w:rPr>
              <w:t>(vježbe) - A5</w:t>
            </w:r>
          </w:p>
          <w:p w14:paraId="74DF60FD" w14:textId="0836B2DE" w:rsidR="00651EB7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sr-Latn-CS"/>
              </w:rPr>
              <w:t>Maja Milanović</w:t>
            </w:r>
          </w:p>
        </w:tc>
        <w:tc>
          <w:tcPr>
            <w:tcW w:w="2695" w:type="dxa"/>
            <w:shd w:val="clear" w:color="auto" w:fill="auto"/>
          </w:tcPr>
          <w:p w14:paraId="1C8D100D" w14:textId="317F8BB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08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15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– </w:t>
            </w:r>
            <w:r w:rsidR="003770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</w:p>
          <w:p w14:paraId="6AAD759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Mikrobiologija </w:t>
            </w:r>
          </w:p>
          <w:p w14:paraId="1B85553D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 xml:space="preserve">Predavanja – A5  </w:t>
            </w:r>
          </w:p>
          <w:p w14:paraId="5EAA12B6" w14:textId="6523B2CA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Prof. dr Mirjana Bojanić Rašović</w:t>
            </w:r>
          </w:p>
        </w:tc>
        <w:tc>
          <w:tcPr>
            <w:tcW w:w="2336" w:type="dxa"/>
            <w:shd w:val="clear" w:color="auto" w:fill="auto"/>
          </w:tcPr>
          <w:p w14:paraId="242398DE" w14:textId="12DFDF6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 11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04AC3E84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Anatomija i fiziologija domaćih životinja</w:t>
            </w:r>
          </w:p>
          <w:p w14:paraId="5EE6F477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 xml:space="preserve">Predavanja – A5  </w:t>
            </w:r>
          </w:p>
          <w:p w14:paraId="4D0E99DD" w14:textId="5D3D6101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Dr Nikola Pejović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2E15CE9" w14:textId="1B9A18FA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9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AB60C71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14:paraId="650834EC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(vježbe) I grupa - 318  </w:t>
            </w:r>
          </w:p>
          <w:p w14:paraId="416CE09B" w14:textId="06E334D4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Mirjana Bojanić Rašović</w:t>
            </w:r>
          </w:p>
        </w:tc>
      </w:tr>
      <w:tr w:rsidR="00651EB7" w:rsidRPr="00655F6C" w14:paraId="7454B57B" w14:textId="77777777" w:rsidTr="00651EB7">
        <w:tc>
          <w:tcPr>
            <w:tcW w:w="2825" w:type="dxa"/>
            <w:shd w:val="clear" w:color="auto" w:fill="auto"/>
          </w:tcPr>
          <w:p w14:paraId="688EA8D9" w14:textId="270FCBEE" w:rsidR="00651EB7" w:rsidRPr="00655F6C" w:rsidRDefault="00651EB7" w:rsidP="00651EB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12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</w:p>
          <w:p w14:paraId="43F07A01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Opšta genetika </w:t>
            </w:r>
          </w:p>
          <w:p w14:paraId="7B8544C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(vježbe) I grupa – 318</w:t>
            </w:r>
          </w:p>
          <w:p w14:paraId="7A669848" w14:textId="42ACDDB6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Dr Milena Đokić</w:t>
            </w:r>
          </w:p>
        </w:tc>
        <w:tc>
          <w:tcPr>
            <w:tcW w:w="2815" w:type="dxa"/>
            <w:shd w:val="clear" w:color="auto" w:fill="auto"/>
          </w:tcPr>
          <w:p w14:paraId="41826C14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</w:t>
            </w:r>
            <w:r w:rsidRPr="00655F6C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00 -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9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</w:p>
          <w:p w14:paraId="43791B66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Proizvodnja krmnog bilja</w:t>
            </w:r>
          </w:p>
          <w:p w14:paraId="181CF39F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(vježbe) - 211</w:t>
            </w:r>
          </w:p>
          <w:p w14:paraId="2717CC18" w14:textId="29BACCE4" w:rsidR="00651EB7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Prof. dr Radisav Dubljević</w:t>
            </w:r>
          </w:p>
        </w:tc>
        <w:tc>
          <w:tcPr>
            <w:tcW w:w="2695" w:type="dxa"/>
            <w:shd w:val="clear" w:color="auto" w:fill="auto"/>
          </w:tcPr>
          <w:p w14:paraId="75599861" w14:textId="3E52233E" w:rsidR="00651EB7" w:rsidRPr="00655F6C" w:rsidRDefault="003770AF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="00651EB7"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 </w:t>
            </w:r>
            <w:r w:rsidR="00651EB7"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- 1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651EB7"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  <w:r w:rsidR="00651EB7"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</w:t>
            </w:r>
          </w:p>
          <w:p w14:paraId="0937BEF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Anatomija i fiziologija domaćih životinja</w:t>
            </w:r>
          </w:p>
          <w:p w14:paraId="3AA60224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(vježbe) - A5</w:t>
            </w:r>
          </w:p>
          <w:p w14:paraId="69934616" w14:textId="0DACF4F3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Dr Nikola Pejović</w:t>
            </w:r>
          </w:p>
        </w:tc>
        <w:tc>
          <w:tcPr>
            <w:tcW w:w="2336" w:type="dxa"/>
            <w:shd w:val="clear" w:color="auto" w:fill="auto"/>
          </w:tcPr>
          <w:p w14:paraId="44E5FFAC" w14:textId="341C7EFD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00 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- 12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</w:p>
          <w:p w14:paraId="468E30AB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Opšta genetika</w:t>
            </w:r>
          </w:p>
          <w:p w14:paraId="57EDD906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Predavanja - A5</w:t>
            </w:r>
          </w:p>
          <w:p w14:paraId="7C965698" w14:textId="5AABB144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Prof.dr  Đina Božović</w:t>
            </w:r>
          </w:p>
        </w:tc>
        <w:tc>
          <w:tcPr>
            <w:tcW w:w="0" w:type="auto"/>
            <w:shd w:val="clear" w:color="auto" w:fill="auto"/>
          </w:tcPr>
          <w:p w14:paraId="05DF1F73" w14:textId="20294AE6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11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BC631CD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14:paraId="5D717A0F" w14:textId="289FF075" w:rsidR="00651EB7" w:rsidRPr="00655F6C" w:rsidRDefault="009A6730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(vježbe) II grupa - 315</w:t>
            </w:r>
          </w:p>
          <w:p w14:paraId="1D5C2DC6" w14:textId="6564839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Mirjana Bojanić Rašović</w:t>
            </w:r>
          </w:p>
        </w:tc>
      </w:tr>
      <w:tr w:rsidR="00651EB7" w:rsidRPr="00655F6C" w14:paraId="2EAF146A" w14:textId="77777777" w:rsidTr="00651EB7">
        <w:tc>
          <w:tcPr>
            <w:tcW w:w="2825" w:type="dxa"/>
            <w:shd w:val="clear" w:color="auto" w:fill="auto"/>
          </w:tcPr>
          <w:p w14:paraId="4A834231" w14:textId="592600D4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12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45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- 14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</w:p>
          <w:p w14:paraId="288F2A25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Opšta genetika</w:t>
            </w:r>
          </w:p>
          <w:p w14:paraId="175086D7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(vježbe) II grupa – 318</w:t>
            </w:r>
          </w:p>
          <w:p w14:paraId="6FE59607" w14:textId="07519ED4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Dr Milena Đokić</w:t>
            </w:r>
          </w:p>
        </w:tc>
        <w:tc>
          <w:tcPr>
            <w:tcW w:w="2815" w:type="dxa"/>
            <w:shd w:val="clear" w:color="auto" w:fill="auto"/>
          </w:tcPr>
          <w:p w14:paraId="72CD4E6F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12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4946E8B7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Biohemija životinja</w:t>
            </w:r>
          </w:p>
          <w:p w14:paraId="405AA001" w14:textId="77777777" w:rsidR="00274DFE" w:rsidRPr="00655F6C" w:rsidRDefault="00274DFE" w:rsidP="00274DF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 xml:space="preserve">(vježbe) - 112 </w:t>
            </w:r>
          </w:p>
          <w:p w14:paraId="3EC7A8F9" w14:textId="6FB912F0" w:rsidR="00651EB7" w:rsidRPr="00655F6C" w:rsidRDefault="00274DF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Doc dr Jelena Zindović</w:t>
            </w:r>
          </w:p>
        </w:tc>
        <w:tc>
          <w:tcPr>
            <w:tcW w:w="2695" w:type="dxa"/>
            <w:shd w:val="clear" w:color="auto" w:fill="auto"/>
          </w:tcPr>
          <w:p w14:paraId="402A902E" w14:textId="2CFD18AA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- 15</w:t>
            </w:r>
            <w:r w:rsidRPr="00655F6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3BEA1572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sz w:val="20"/>
                <w:szCs w:val="20"/>
                <w:lang w:val="hr-HR"/>
              </w:rPr>
              <w:t>Engleski jezik II</w:t>
            </w:r>
          </w:p>
          <w:p w14:paraId="1E457D00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>Predavanja – A5</w:t>
            </w:r>
          </w:p>
          <w:p w14:paraId="7A97456A" w14:textId="50654AF7" w:rsidR="00651EB7" w:rsidRPr="00655F6C" w:rsidRDefault="00651EB7" w:rsidP="00651EB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sz w:val="20"/>
                <w:szCs w:val="20"/>
                <w:lang w:val="hr-HR"/>
              </w:rPr>
              <w:t xml:space="preserve">Dr Jovana </w:t>
            </w:r>
            <w:r w:rsidRPr="00655F6C">
              <w:rPr>
                <w:rFonts w:ascii="Arial" w:hAnsi="Arial" w:cs="Arial"/>
                <w:sz w:val="20"/>
                <w:szCs w:val="20"/>
                <w:lang w:val="sr-Latn-CS"/>
              </w:rPr>
              <w:t>Đurčević</w:t>
            </w:r>
          </w:p>
        </w:tc>
        <w:tc>
          <w:tcPr>
            <w:tcW w:w="2336" w:type="dxa"/>
            <w:shd w:val="clear" w:color="auto" w:fill="auto"/>
          </w:tcPr>
          <w:p w14:paraId="184EE0AE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14:paraId="250E3FB7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434EEE" w:rsidRPr="00655F6C" w14:paraId="503EB1AA" w14:textId="77777777" w:rsidTr="00651EB7">
        <w:trPr>
          <w:trHeight w:val="1020"/>
        </w:trPr>
        <w:tc>
          <w:tcPr>
            <w:tcW w:w="2825" w:type="dxa"/>
            <w:shd w:val="clear" w:color="auto" w:fill="auto"/>
          </w:tcPr>
          <w:p w14:paraId="71FB9939" w14:textId="1DD4A300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14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30 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 16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C321A37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Biohemija životinja</w:t>
            </w:r>
          </w:p>
          <w:p w14:paraId="09248939" w14:textId="77777777" w:rsidR="00651EB7" w:rsidRPr="00655F6C" w:rsidRDefault="00651EB7" w:rsidP="00651EB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A5  </w:t>
            </w:r>
          </w:p>
          <w:p w14:paraId="00EA50B3" w14:textId="59B10FFF" w:rsidR="00434EEE" w:rsidRPr="00655F6C" w:rsidRDefault="00651EB7" w:rsidP="00651E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55F6C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Jelena Zindović</w:t>
            </w:r>
          </w:p>
        </w:tc>
        <w:tc>
          <w:tcPr>
            <w:tcW w:w="2815" w:type="dxa"/>
            <w:shd w:val="clear" w:color="auto" w:fill="auto"/>
          </w:tcPr>
          <w:p w14:paraId="550C4B9D" w14:textId="07124672" w:rsidR="00434EEE" w:rsidRPr="00655F6C" w:rsidRDefault="00434EEE" w:rsidP="00274D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95" w:type="dxa"/>
            <w:shd w:val="clear" w:color="auto" w:fill="auto"/>
          </w:tcPr>
          <w:p w14:paraId="53BDA259" w14:textId="0B939241" w:rsidR="00434EEE" w:rsidRPr="00655F6C" w:rsidRDefault="00434EEE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6" w:type="dxa"/>
            <w:shd w:val="clear" w:color="auto" w:fill="auto"/>
          </w:tcPr>
          <w:p w14:paraId="2D0A01C8" w14:textId="77777777" w:rsidR="00434EEE" w:rsidRPr="00655F6C" w:rsidRDefault="00434EEE" w:rsidP="00651E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shd w:val="clear" w:color="auto" w:fill="auto"/>
          </w:tcPr>
          <w:p w14:paraId="73F31A23" w14:textId="77777777" w:rsidR="00434EEE" w:rsidRPr="00655F6C" w:rsidRDefault="00434EEE" w:rsidP="00651EB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</w:tbl>
    <w:p w14:paraId="3E89D71D" w14:textId="77777777" w:rsidR="00651EB7" w:rsidRDefault="00651EB7">
      <w:pPr>
        <w:rPr>
          <w:rFonts w:ascii="Arial" w:hAnsi="Arial" w:cs="Arial"/>
          <w:b/>
          <w:sz w:val="20"/>
          <w:szCs w:val="20"/>
          <w:lang w:val="hr-HR"/>
        </w:rPr>
      </w:pPr>
    </w:p>
    <w:p w14:paraId="4849CC9A" w14:textId="77777777" w:rsidR="00651EB7" w:rsidRDefault="00651EB7">
      <w:pPr>
        <w:rPr>
          <w:rFonts w:ascii="Arial" w:hAnsi="Arial" w:cs="Arial"/>
          <w:b/>
          <w:sz w:val="20"/>
          <w:szCs w:val="20"/>
          <w:lang w:val="hr-HR"/>
        </w:rPr>
      </w:pPr>
    </w:p>
    <w:p w14:paraId="35FB5B94" w14:textId="038C75A4" w:rsidR="00DD290E" w:rsidRPr="00B928FE" w:rsidRDefault="00302581">
      <w:pPr>
        <w:rPr>
          <w:rFonts w:ascii="Arial" w:hAnsi="Arial" w:cs="Arial"/>
          <w:b/>
          <w:sz w:val="22"/>
          <w:szCs w:val="20"/>
          <w:u w:val="single"/>
          <w:lang w:val="hr-HR"/>
        </w:rPr>
      </w:pPr>
      <w:r w:rsidRPr="00B928FE">
        <w:rPr>
          <w:rFonts w:ascii="Arial" w:hAnsi="Arial" w:cs="Arial"/>
          <w:b/>
          <w:sz w:val="22"/>
          <w:szCs w:val="20"/>
          <w:lang w:val="hr-HR"/>
        </w:rPr>
        <w:t>Raspored grupa za predmete:</w:t>
      </w:r>
      <w:r w:rsidR="00011350" w:rsidRPr="00B928FE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B928FE">
        <w:rPr>
          <w:rFonts w:ascii="Arial" w:hAnsi="Arial" w:cs="Arial"/>
          <w:b/>
          <w:sz w:val="22"/>
          <w:szCs w:val="20"/>
          <w:u w:val="single"/>
          <w:lang w:val="hr-HR"/>
        </w:rPr>
        <w:t xml:space="preserve">Genetika, Mikrobiologija i Biohemija: </w:t>
      </w:r>
    </w:p>
    <w:p w14:paraId="06F4FE55" w14:textId="1B80094A" w:rsidR="00B96C7F" w:rsidRPr="00B928FE" w:rsidRDefault="00302581">
      <w:pPr>
        <w:rPr>
          <w:rFonts w:ascii="Arial" w:hAnsi="Arial" w:cs="Arial"/>
          <w:sz w:val="22"/>
          <w:szCs w:val="20"/>
          <w:lang w:val="hr-HR"/>
        </w:rPr>
      </w:pPr>
      <w:r w:rsidRPr="00B928FE">
        <w:rPr>
          <w:rFonts w:ascii="Arial" w:hAnsi="Arial" w:cs="Arial"/>
          <w:sz w:val="22"/>
          <w:szCs w:val="20"/>
          <w:lang w:val="hr-HR"/>
        </w:rPr>
        <w:t xml:space="preserve">I grupa – studenti </w:t>
      </w:r>
      <w:r w:rsidR="004A238C" w:rsidRPr="00B928FE">
        <w:rPr>
          <w:rFonts w:ascii="Arial" w:hAnsi="Arial" w:cs="Arial"/>
          <w:sz w:val="22"/>
          <w:szCs w:val="20"/>
          <w:lang w:val="hr-HR"/>
        </w:rPr>
        <w:t>sa</w:t>
      </w:r>
      <w:r w:rsidR="00430599" w:rsidRPr="00B928FE">
        <w:rPr>
          <w:rFonts w:ascii="Arial" w:hAnsi="Arial" w:cs="Arial"/>
          <w:sz w:val="22"/>
          <w:szCs w:val="20"/>
          <w:lang w:val="hr-HR"/>
        </w:rPr>
        <w:t xml:space="preserve"> </w:t>
      </w:r>
      <w:r w:rsidR="004A238C" w:rsidRPr="00B928FE">
        <w:rPr>
          <w:rFonts w:ascii="Arial" w:hAnsi="Arial" w:cs="Arial"/>
          <w:sz w:val="22"/>
          <w:szCs w:val="20"/>
          <w:lang w:val="hr-HR"/>
        </w:rPr>
        <w:t xml:space="preserve"> brojem indeksa od 0</w:t>
      </w:r>
      <w:r w:rsidR="009E56C8" w:rsidRPr="00B928FE">
        <w:rPr>
          <w:rFonts w:ascii="Arial" w:hAnsi="Arial" w:cs="Arial"/>
          <w:sz w:val="22"/>
          <w:szCs w:val="20"/>
          <w:lang w:val="hr-HR"/>
        </w:rPr>
        <w:t>1</w:t>
      </w:r>
      <w:r w:rsidR="000D149B" w:rsidRPr="00B928FE">
        <w:rPr>
          <w:rFonts w:ascii="Arial" w:hAnsi="Arial" w:cs="Arial"/>
          <w:sz w:val="22"/>
          <w:szCs w:val="20"/>
          <w:lang w:val="hr-HR"/>
        </w:rPr>
        <w:t>/2</w:t>
      </w:r>
      <w:r w:rsidR="003770AF" w:rsidRPr="00B928FE">
        <w:rPr>
          <w:rFonts w:ascii="Arial" w:hAnsi="Arial" w:cs="Arial"/>
          <w:sz w:val="22"/>
          <w:szCs w:val="20"/>
          <w:lang w:val="hr-HR"/>
        </w:rPr>
        <w:t>4</w:t>
      </w:r>
      <w:r w:rsidR="00AC5D2F" w:rsidRPr="00B928FE">
        <w:rPr>
          <w:rFonts w:ascii="Arial" w:hAnsi="Arial" w:cs="Arial"/>
          <w:sz w:val="22"/>
          <w:szCs w:val="20"/>
          <w:lang w:val="hr-HR"/>
        </w:rPr>
        <w:t xml:space="preserve"> do </w:t>
      </w:r>
      <w:r w:rsidR="00A83674" w:rsidRPr="00B928FE">
        <w:rPr>
          <w:rFonts w:ascii="Arial" w:hAnsi="Arial" w:cs="Arial"/>
          <w:sz w:val="22"/>
          <w:szCs w:val="20"/>
          <w:lang w:val="hr-HR"/>
        </w:rPr>
        <w:t>1</w:t>
      </w:r>
      <w:r w:rsidR="009A6730" w:rsidRPr="00B928FE">
        <w:rPr>
          <w:rFonts w:ascii="Arial" w:hAnsi="Arial" w:cs="Arial"/>
          <w:sz w:val="22"/>
          <w:szCs w:val="20"/>
          <w:lang w:val="hr-HR"/>
        </w:rPr>
        <w:t>2</w:t>
      </w:r>
      <w:r w:rsidRPr="00B928FE">
        <w:rPr>
          <w:rFonts w:ascii="Arial" w:hAnsi="Arial" w:cs="Arial"/>
          <w:sz w:val="22"/>
          <w:szCs w:val="20"/>
          <w:lang w:val="hr-HR"/>
        </w:rPr>
        <w:t>/</w:t>
      </w:r>
      <w:r w:rsidR="000D149B" w:rsidRPr="00B928FE">
        <w:rPr>
          <w:rFonts w:ascii="Arial" w:hAnsi="Arial" w:cs="Arial"/>
          <w:sz w:val="22"/>
          <w:szCs w:val="20"/>
          <w:lang w:val="hr-HR"/>
        </w:rPr>
        <w:t>2</w:t>
      </w:r>
      <w:r w:rsidR="003770AF" w:rsidRPr="00B928FE">
        <w:rPr>
          <w:rFonts w:ascii="Arial" w:hAnsi="Arial" w:cs="Arial"/>
          <w:sz w:val="22"/>
          <w:szCs w:val="20"/>
          <w:lang w:val="hr-HR"/>
        </w:rPr>
        <w:t>4</w:t>
      </w:r>
      <w:r w:rsidR="007B2539" w:rsidRPr="00B928FE">
        <w:rPr>
          <w:rFonts w:ascii="Arial" w:hAnsi="Arial" w:cs="Arial"/>
          <w:sz w:val="22"/>
          <w:szCs w:val="20"/>
          <w:lang w:val="hr-HR"/>
        </w:rPr>
        <w:t>;   I</w:t>
      </w:r>
      <w:r w:rsidRPr="00B928FE">
        <w:rPr>
          <w:rFonts w:ascii="Arial" w:hAnsi="Arial" w:cs="Arial"/>
          <w:sz w:val="22"/>
          <w:szCs w:val="20"/>
          <w:lang w:val="hr-HR"/>
        </w:rPr>
        <w:t>I grupa –</w:t>
      </w:r>
      <w:r w:rsidR="00B96C7F" w:rsidRPr="00B928FE">
        <w:rPr>
          <w:rFonts w:ascii="Arial" w:hAnsi="Arial" w:cs="Arial"/>
          <w:sz w:val="22"/>
          <w:szCs w:val="20"/>
          <w:lang w:val="hr-HR"/>
        </w:rPr>
        <w:t xml:space="preserve"> </w:t>
      </w:r>
      <w:r w:rsidR="00536C7A" w:rsidRPr="00B928FE">
        <w:rPr>
          <w:rFonts w:ascii="Arial" w:hAnsi="Arial" w:cs="Arial"/>
          <w:sz w:val="22"/>
          <w:szCs w:val="20"/>
          <w:lang w:val="hr-HR"/>
        </w:rPr>
        <w:t xml:space="preserve">studenti sa brojem indeksa od </w:t>
      </w:r>
      <w:r w:rsidR="009A6730" w:rsidRPr="00B928FE">
        <w:rPr>
          <w:rFonts w:ascii="Arial" w:hAnsi="Arial" w:cs="Arial"/>
          <w:sz w:val="22"/>
          <w:szCs w:val="20"/>
          <w:lang w:val="hr-HR"/>
        </w:rPr>
        <w:t>12</w:t>
      </w:r>
      <w:r w:rsidR="00536C7A" w:rsidRPr="00B928FE">
        <w:rPr>
          <w:rFonts w:ascii="Arial" w:hAnsi="Arial" w:cs="Arial"/>
          <w:sz w:val="22"/>
          <w:szCs w:val="20"/>
          <w:lang w:val="hr-HR"/>
        </w:rPr>
        <w:t>/</w:t>
      </w:r>
      <w:r w:rsidR="000D149B" w:rsidRPr="00B928FE">
        <w:rPr>
          <w:rFonts w:ascii="Arial" w:hAnsi="Arial" w:cs="Arial"/>
          <w:sz w:val="22"/>
          <w:szCs w:val="20"/>
          <w:lang w:val="hr-HR"/>
        </w:rPr>
        <w:t>2</w:t>
      </w:r>
      <w:r w:rsidR="003770AF" w:rsidRPr="00B928FE">
        <w:rPr>
          <w:rFonts w:ascii="Arial" w:hAnsi="Arial" w:cs="Arial"/>
          <w:sz w:val="22"/>
          <w:szCs w:val="20"/>
          <w:lang w:val="hr-HR"/>
        </w:rPr>
        <w:t>4</w:t>
      </w:r>
      <w:r w:rsidR="00536C7A" w:rsidRPr="00B928FE">
        <w:rPr>
          <w:rFonts w:ascii="Arial" w:hAnsi="Arial" w:cs="Arial"/>
          <w:sz w:val="22"/>
          <w:szCs w:val="20"/>
          <w:lang w:val="hr-HR"/>
        </w:rPr>
        <w:t xml:space="preserve"> do </w:t>
      </w:r>
      <w:r w:rsidR="003770AF" w:rsidRPr="00B928FE">
        <w:rPr>
          <w:rFonts w:ascii="Arial" w:hAnsi="Arial" w:cs="Arial"/>
          <w:sz w:val="22"/>
          <w:szCs w:val="20"/>
          <w:lang w:val="hr-HR"/>
        </w:rPr>
        <w:t>18</w:t>
      </w:r>
      <w:r w:rsidR="00B96C7F" w:rsidRPr="00B928FE">
        <w:rPr>
          <w:rFonts w:ascii="Arial" w:hAnsi="Arial" w:cs="Arial"/>
          <w:sz w:val="22"/>
          <w:szCs w:val="20"/>
          <w:lang w:val="hr-HR"/>
        </w:rPr>
        <w:t>/</w:t>
      </w:r>
      <w:r w:rsidR="003770AF" w:rsidRPr="00B928FE">
        <w:rPr>
          <w:rFonts w:ascii="Arial" w:hAnsi="Arial" w:cs="Arial"/>
          <w:sz w:val="22"/>
          <w:szCs w:val="20"/>
          <w:lang w:val="hr-HR"/>
        </w:rPr>
        <w:t>24</w:t>
      </w:r>
      <w:r w:rsidR="00536C7A" w:rsidRPr="00B928FE">
        <w:rPr>
          <w:rFonts w:ascii="Arial" w:hAnsi="Arial" w:cs="Arial"/>
          <w:sz w:val="22"/>
          <w:szCs w:val="20"/>
          <w:lang w:val="hr-HR"/>
        </w:rPr>
        <w:t xml:space="preserve"> + ponovci</w:t>
      </w:r>
      <w:r w:rsidR="00BE4773" w:rsidRPr="00B928FE">
        <w:rPr>
          <w:rFonts w:ascii="Arial" w:hAnsi="Arial" w:cs="Arial"/>
          <w:sz w:val="22"/>
          <w:szCs w:val="20"/>
          <w:lang w:val="hr-HR"/>
        </w:rPr>
        <w:tab/>
      </w:r>
    </w:p>
    <w:p w14:paraId="7FCDB3E1" w14:textId="77777777" w:rsidR="00001C8A" w:rsidRPr="00B928FE" w:rsidRDefault="00001C8A">
      <w:pPr>
        <w:rPr>
          <w:rFonts w:ascii="Arial" w:hAnsi="Arial" w:cs="Arial"/>
          <w:sz w:val="22"/>
          <w:szCs w:val="20"/>
          <w:lang w:val="hr-HR"/>
        </w:rPr>
      </w:pPr>
    </w:p>
    <w:p w14:paraId="117AB700" w14:textId="77777777" w:rsidR="00434EEE" w:rsidRPr="00B928FE" w:rsidRDefault="00434EEE">
      <w:pPr>
        <w:rPr>
          <w:rFonts w:ascii="Arial" w:hAnsi="Arial" w:cs="Arial"/>
          <w:b/>
          <w:sz w:val="22"/>
          <w:szCs w:val="20"/>
          <w:u w:val="single"/>
          <w:lang w:val="hr-HR"/>
        </w:rPr>
      </w:pPr>
    </w:p>
    <w:p w14:paraId="2BCB4302" w14:textId="77777777" w:rsidR="00434EEE" w:rsidRPr="00B928FE" w:rsidRDefault="00434EEE">
      <w:pPr>
        <w:rPr>
          <w:rFonts w:ascii="Arial" w:hAnsi="Arial" w:cs="Arial"/>
          <w:b/>
          <w:sz w:val="22"/>
          <w:szCs w:val="20"/>
          <w:u w:val="single"/>
          <w:lang w:val="hr-HR"/>
        </w:rPr>
      </w:pPr>
    </w:p>
    <w:p w14:paraId="2FD66C8F" w14:textId="77777777" w:rsidR="00434EEE" w:rsidRPr="00B928FE" w:rsidRDefault="00434EEE">
      <w:pPr>
        <w:rPr>
          <w:rFonts w:ascii="Arial" w:hAnsi="Arial" w:cs="Arial"/>
          <w:b/>
          <w:sz w:val="22"/>
          <w:szCs w:val="20"/>
          <w:u w:val="single"/>
          <w:lang w:val="hr-HR"/>
        </w:rPr>
      </w:pPr>
    </w:p>
    <w:p w14:paraId="500F72B4" w14:textId="77777777" w:rsidR="00E60D8E" w:rsidRDefault="00E60D8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7BB04B8A" w14:textId="77777777" w:rsidR="00AF4975" w:rsidRDefault="00AF4975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54ED968" w14:textId="77777777" w:rsidR="00E60D8E" w:rsidRDefault="00E60D8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2CF73064" w14:textId="77777777" w:rsidR="001D1517" w:rsidRDefault="001D151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22083C5B" w14:textId="77777777"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6D82FEDE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CCF9ACF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2F80B23D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181CD33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100223C" w14:textId="77777777"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4BF2EEB4" w14:textId="77777777" w:rsidR="00651EB7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CFFD954" w14:textId="475F8AC4" w:rsidR="00651EB7" w:rsidRDefault="00651EB7" w:rsidP="00651EB7">
      <w:pPr>
        <w:jc w:val="center"/>
        <w:rPr>
          <w:rFonts w:ascii="Arial" w:hAnsi="Arial" w:cs="Arial"/>
          <w:b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t xml:space="preserve">RASPORED PREDAVANJA I VJEŽBI  </w:t>
      </w:r>
      <w:r>
        <w:rPr>
          <w:rFonts w:ascii="Arial" w:hAnsi="Arial" w:cs="Arial"/>
          <w:b/>
          <w:szCs w:val="28"/>
          <w:lang w:val="sr-Latn-CS"/>
        </w:rPr>
        <w:t xml:space="preserve">U </w:t>
      </w:r>
      <w:r w:rsidRPr="00651EB7">
        <w:rPr>
          <w:rFonts w:ascii="Arial" w:hAnsi="Arial" w:cs="Arial"/>
          <w:b/>
          <w:u w:val="single"/>
          <w:lang w:val="sr-Latn-CS"/>
        </w:rPr>
        <w:t>IV SEMESTRU</w:t>
      </w:r>
    </w:p>
    <w:p w14:paraId="3E414FD8" w14:textId="77777777" w:rsidR="00651EB7" w:rsidRPr="00946477" w:rsidRDefault="00651EB7" w:rsidP="00651EB7">
      <w:pPr>
        <w:jc w:val="center"/>
        <w:rPr>
          <w:rFonts w:ascii="Arial" w:hAnsi="Arial" w:cs="Arial"/>
          <w:b/>
          <w:szCs w:val="28"/>
          <w:lang w:val="sr-Latn-CS"/>
        </w:rPr>
      </w:pPr>
    </w:p>
    <w:p w14:paraId="6AA0F39F" w14:textId="77777777" w:rsidR="00651EB7" w:rsidRDefault="00651EB7" w:rsidP="00651EB7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Pr="00946477">
        <w:rPr>
          <w:rFonts w:ascii="Arial" w:hAnsi="Arial" w:cs="Arial"/>
          <w:b/>
          <w:lang w:val="pl-PL"/>
        </w:rPr>
        <w:t xml:space="preserve">ANIMALNA PROIZVODNJA     </w:t>
      </w:r>
      <w:r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Pr="00946477">
        <w:rPr>
          <w:rFonts w:ascii="Arial" w:hAnsi="Arial" w:cs="Arial"/>
          <w:b/>
          <w:u w:val="single"/>
          <w:lang w:val="pl-PL"/>
        </w:rPr>
        <w:t>202</w:t>
      </w:r>
      <w:r>
        <w:rPr>
          <w:rFonts w:ascii="Arial" w:hAnsi="Arial" w:cs="Arial"/>
          <w:b/>
          <w:u w:val="single"/>
          <w:lang w:val="pl-PL"/>
        </w:rPr>
        <w:t>4</w:t>
      </w:r>
      <w:r w:rsidRPr="00946477">
        <w:rPr>
          <w:rFonts w:ascii="Arial" w:hAnsi="Arial" w:cs="Arial"/>
          <w:b/>
          <w:u w:val="single"/>
          <w:lang w:val="pl-PL"/>
        </w:rPr>
        <w:t>/2</w:t>
      </w:r>
      <w:r>
        <w:rPr>
          <w:rFonts w:ascii="Arial" w:hAnsi="Arial" w:cs="Arial"/>
          <w:b/>
          <w:u w:val="single"/>
          <w:lang w:val="pl-PL"/>
        </w:rPr>
        <w:t>5</w:t>
      </w:r>
    </w:p>
    <w:p w14:paraId="0BC5C414" w14:textId="77777777" w:rsidR="00651EB7" w:rsidRPr="009E4640" w:rsidRDefault="00651EB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BE2AF8A" w14:textId="77777777" w:rsidR="00787BC0" w:rsidRPr="00946477" w:rsidRDefault="00787BC0" w:rsidP="00787BC0">
      <w:pPr>
        <w:rPr>
          <w:rFonts w:ascii="Arial" w:hAnsi="Arial" w:cs="Arial"/>
          <w:sz w:val="22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835"/>
        <w:gridCol w:w="2835"/>
        <w:gridCol w:w="2772"/>
      </w:tblGrid>
      <w:tr w:rsidR="00997C70" w:rsidRPr="008B3E11" w14:paraId="3D6A1455" w14:textId="77777777" w:rsidTr="00655F6C">
        <w:tc>
          <w:tcPr>
            <w:tcW w:w="1809" w:type="dxa"/>
            <w:shd w:val="clear" w:color="auto" w:fill="auto"/>
          </w:tcPr>
          <w:p w14:paraId="027521F2" w14:textId="339A4B1A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Ponedeljak</w:t>
            </w:r>
          </w:p>
        </w:tc>
        <w:tc>
          <w:tcPr>
            <w:tcW w:w="2977" w:type="dxa"/>
            <w:shd w:val="clear" w:color="auto" w:fill="auto"/>
          </w:tcPr>
          <w:p w14:paraId="62A3E81A" w14:textId="413FEACE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14:paraId="450C0736" w14:textId="4C1FA9D1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2835" w:type="dxa"/>
            <w:shd w:val="clear" w:color="auto" w:fill="auto"/>
          </w:tcPr>
          <w:p w14:paraId="797D8452" w14:textId="75C28D9D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2772" w:type="dxa"/>
            <w:shd w:val="clear" w:color="auto" w:fill="auto"/>
          </w:tcPr>
          <w:p w14:paraId="5F4A3898" w14:textId="43BFC64F" w:rsidR="00787BC0" w:rsidRPr="009E4640" w:rsidRDefault="00787BC0" w:rsidP="00655F6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>Petak</w:t>
            </w:r>
          </w:p>
        </w:tc>
      </w:tr>
      <w:tr w:rsidR="00B86AE0" w:rsidRPr="00113FAC" w14:paraId="0D530865" w14:textId="77777777" w:rsidTr="00655F6C">
        <w:trPr>
          <w:trHeight w:val="90"/>
        </w:trPr>
        <w:tc>
          <w:tcPr>
            <w:tcW w:w="1809" w:type="dxa"/>
            <w:shd w:val="clear" w:color="auto" w:fill="auto"/>
          </w:tcPr>
          <w:p w14:paraId="299AD70C" w14:textId="77777777" w:rsidR="00B86AE0" w:rsidRPr="00655F6C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311314CE" w14:textId="5BB4E9D9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274DF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3B4F9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1</w:t>
            </w:r>
            <w:r w:rsidR="00274DF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41200A5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Oplemenjivanje domaćih životinja</w:t>
            </w:r>
          </w:p>
          <w:p w14:paraId="01AFA3AB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Cs/>
                <w:sz w:val="20"/>
                <w:szCs w:val="20"/>
                <w:lang w:val="sl-SI"/>
              </w:rPr>
              <w:t>(vježbe) - A5</w:t>
            </w:r>
          </w:p>
          <w:p w14:paraId="13F7ADEA" w14:textId="4A2695E9" w:rsidR="00B86AE0" w:rsidRPr="003B4F93" w:rsidRDefault="00B86AE0" w:rsidP="00B86A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835" w:type="dxa"/>
            <w:shd w:val="clear" w:color="auto" w:fill="auto"/>
          </w:tcPr>
          <w:p w14:paraId="59AA4146" w14:textId="04D3616F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A956D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7396F04B" w14:textId="77777777" w:rsidR="00B86AE0" w:rsidRPr="00A956D3" w:rsidRDefault="00B86AE0" w:rsidP="00B86AE0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A956D3">
              <w:rPr>
                <w:rFonts w:ascii="Arial" w:hAnsi="Arial" w:cs="Arial"/>
                <w:b/>
                <w:sz w:val="20"/>
                <w:szCs w:val="20"/>
              </w:rPr>
              <w:t>Oplemenjivanje domaćih životinja</w:t>
            </w:r>
          </w:p>
          <w:p w14:paraId="008D7399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 - 311 </w:t>
            </w:r>
          </w:p>
          <w:p w14:paraId="6FCA6D6A" w14:textId="4D985BEB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2835" w:type="dxa"/>
            <w:shd w:val="clear" w:color="auto" w:fill="auto"/>
          </w:tcPr>
          <w:p w14:paraId="0AFEFDBC" w14:textId="7DCD27A0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11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7358C27A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Ishrana nepreživara </w:t>
            </w:r>
          </w:p>
          <w:p w14:paraId="2F29B077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 - 311 </w:t>
            </w:r>
          </w:p>
          <w:p w14:paraId="481F25E6" w14:textId="6B0A41A1" w:rsidR="00B86AE0" w:rsidRPr="00A956D3" w:rsidRDefault="003D30AD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D30A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Doc. dr </w:t>
            </w:r>
            <w:r w:rsidR="00B86AE0" w:rsidRPr="00A956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Dušica Radonjić</w:t>
            </w:r>
          </w:p>
        </w:tc>
        <w:tc>
          <w:tcPr>
            <w:tcW w:w="2772" w:type="dxa"/>
            <w:shd w:val="clear" w:color="auto" w:fill="auto"/>
          </w:tcPr>
          <w:p w14:paraId="6DECF609" w14:textId="5C3B604A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11</w:t>
            </w:r>
            <w:r w:rsidRPr="00A956D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- 1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</w:t>
            </w:r>
            <w:r w:rsidRPr="00A956D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36A7A9E9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Ishrana preživara </w:t>
            </w:r>
          </w:p>
          <w:p w14:paraId="592E262F" w14:textId="210CD8B2" w:rsidR="00B86AE0" w:rsidRPr="00A956D3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14:paraId="0D22DBB3" w14:textId="23EFDE95" w:rsidR="00B86AE0" w:rsidRPr="00A956D3" w:rsidRDefault="003D30AD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D30AD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Doc. dr </w:t>
            </w:r>
            <w:bookmarkStart w:id="0" w:name="_GoBack"/>
            <w:bookmarkEnd w:id="0"/>
            <w:r w:rsidR="00B86AE0" w:rsidRPr="00A956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Dušica Radonjić</w:t>
            </w:r>
          </w:p>
        </w:tc>
      </w:tr>
      <w:tr w:rsidR="00B86AE0" w:rsidRPr="00113FAC" w14:paraId="5D356988" w14:textId="77777777" w:rsidTr="00655F6C">
        <w:tc>
          <w:tcPr>
            <w:tcW w:w="1809" w:type="dxa"/>
            <w:shd w:val="clear" w:color="auto" w:fill="auto"/>
          </w:tcPr>
          <w:p w14:paraId="4575BE2B" w14:textId="77777777" w:rsidR="00B86AE0" w:rsidRPr="00655F6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7319E07E" w14:textId="4BB50803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14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2C63F81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Animalni genetički resursi</w:t>
            </w:r>
          </w:p>
          <w:p w14:paraId="4A7F09E9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sz w:val="20"/>
                <w:szCs w:val="20"/>
                <w:lang w:val="sr-Latn-CS"/>
              </w:rPr>
              <w:t>Predavanja – A5</w:t>
            </w:r>
          </w:p>
          <w:p w14:paraId="17D7DCCE" w14:textId="06AC0584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sz w:val="20"/>
                <w:szCs w:val="20"/>
                <w:lang w:val="sr-Latn-CS"/>
              </w:rPr>
              <w:t>Prof. dr Božidarka Marković</w:t>
            </w:r>
          </w:p>
        </w:tc>
        <w:tc>
          <w:tcPr>
            <w:tcW w:w="2835" w:type="dxa"/>
            <w:shd w:val="clear" w:color="auto" w:fill="auto"/>
          </w:tcPr>
          <w:p w14:paraId="67A7CBDB" w14:textId="4032DEC3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45D9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F45D9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F45D9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13</w:t>
            </w:r>
            <w:r w:rsidRPr="00F45D9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2B4470D8" w14:textId="77777777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45D9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Pčelarstvo </w:t>
            </w:r>
          </w:p>
          <w:p w14:paraId="7BA9D19A" w14:textId="12AFD70B" w:rsidR="00B86AE0" w:rsidRPr="00F45D9C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– A6</w:t>
            </w:r>
          </w:p>
          <w:p w14:paraId="0C5F5E62" w14:textId="3CDAF78F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45D9C">
              <w:rPr>
                <w:rFonts w:ascii="Arial" w:hAnsi="Arial" w:cs="Arial"/>
                <w:sz w:val="20"/>
                <w:szCs w:val="20"/>
                <w:lang w:val="sr-Latn-CS"/>
              </w:rPr>
              <w:t>Prof.dr Vučeta Jaćimović</w:t>
            </w:r>
          </w:p>
        </w:tc>
        <w:tc>
          <w:tcPr>
            <w:tcW w:w="2835" w:type="dxa"/>
            <w:shd w:val="clear" w:color="auto" w:fill="auto"/>
          </w:tcPr>
          <w:p w14:paraId="401E0B48" w14:textId="0892C14F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-13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5BA3A850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Ishrana nepreživara</w:t>
            </w:r>
          </w:p>
          <w:p w14:paraId="307CF921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sz w:val="20"/>
                <w:szCs w:val="20"/>
                <w:lang w:val="sr-Latn-CS"/>
              </w:rPr>
              <w:t>(vježbe)  – 311 / 313</w:t>
            </w:r>
          </w:p>
          <w:p w14:paraId="4FC2226D" w14:textId="13E8AF27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Jelena Bjelica</w:t>
            </w:r>
          </w:p>
        </w:tc>
        <w:tc>
          <w:tcPr>
            <w:tcW w:w="2772" w:type="dxa"/>
            <w:shd w:val="clear" w:color="auto" w:fill="auto"/>
          </w:tcPr>
          <w:p w14:paraId="486C3DCB" w14:textId="26959C61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– 15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7B8B685D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Ishrana preživara </w:t>
            </w:r>
          </w:p>
          <w:p w14:paraId="2E2FACE6" w14:textId="77777777" w:rsidR="00B86AE0" w:rsidRPr="00A956D3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956D3">
              <w:rPr>
                <w:rFonts w:ascii="Arial" w:hAnsi="Arial" w:cs="Arial"/>
                <w:sz w:val="20"/>
                <w:szCs w:val="20"/>
                <w:lang w:val="sr-Latn-CS"/>
              </w:rPr>
              <w:t>(vježbe) -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A956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A5</w:t>
            </w:r>
          </w:p>
          <w:p w14:paraId="1A4B7E35" w14:textId="14458AD5" w:rsidR="00B86AE0" w:rsidRPr="00A956D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Jelena Bjelica</w:t>
            </w:r>
            <w:r w:rsidRPr="00A956D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  <w:tr w:rsidR="00B86AE0" w:rsidRPr="00113FAC" w14:paraId="76C2699D" w14:textId="77777777" w:rsidTr="00655F6C">
        <w:tc>
          <w:tcPr>
            <w:tcW w:w="1809" w:type="dxa"/>
            <w:shd w:val="clear" w:color="auto" w:fill="auto"/>
          </w:tcPr>
          <w:p w14:paraId="651E5BAC" w14:textId="77777777" w:rsidR="00B86AE0" w:rsidRPr="00655F6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40D89F07" w14:textId="56F3D121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4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1</w:t>
            </w:r>
            <w:r w:rsidR="00274DF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5</w:t>
            </w:r>
            <w:r w:rsidR="00274D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5159B046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Animalni genetički resursi</w:t>
            </w:r>
          </w:p>
          <w:p w14:paraId="78CC5A5F" w14:textId="77777777" w:rsidR="00B86AE0" w:rsidRPr="003B4F93" w:rsidRDefault="00B86AE0" w:rsidP="00B86A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- A5</w:t>
            </w:r>
          </w:p>
          <w:p w14:paraId="61E6E9B2" w14:textId="52B3F2C2" w:rsidR="00B86AE0" w:rsidRPr="003B4F93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B4F9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DMr Milena Đokić</w:t>
            </w:r>
          </w:p>
        </w:tc>
        <w:tc>
          <w:tcPr>
            <w:tcW w:w="2835" w:type="dxa"/>
            <w:shd w:val="clear" w:color="auto" w:fill="auto"/>
          </w:tcPr>
          <w:p w14:paraId="3757F11B" w14:textId="19444248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F45D9C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13</w:t>
            </w:r>
            <w:r w:rsidRPr="00F45D9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F45D9C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– 14</w:t>
            </w:r>
            <w:r w:rsidRPr="00F45D9C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00</w:t>
            </w:r>
          </w:p>
          <w:p w14:paraId="43C96F93" w14:textId="77777777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F45D9C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Pčelarstvo</w:t>
            </w:r>
          </w:p>
          <w:p w14:paraId="21CA4148" w14:textId="767021F9" w:rsidR="00B86AE0" w:rsidRPr="00F45D9C" w:rsidRDefault="00B86AE0" w:rsidP="00B86AE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– A6</w:t>
            </w:r>
          </w:p>
          <w:p w14:paraId="72A041E7" w14:textId="673729B1" w:rsidR="00B86AE0" w:rsidRPr="00F45D9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45D9C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tcW w:w="2835" w:type="dxa"/>
            <w:shd w:val="clear" w:color="auto" w:fill="auto"/>
          </w:tcPr>
          <w:p w14:paraId="090D3EDF" w14:textId="7A6399FE" w:rsidR="00B86AE0" w:rsidRPr="00655F6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772" w:type="dxa"/>
            <w:shd w:val="clear" w:color="auto" w:fill="auto"/>
          </w:tcPr>
          <w:p w14:paraId="5C319F8A" w14:textId="77777777" w:rsidR="00B86AE0" w:rsidRPr="00655F6C" w:rsidRDefault="00B86AE0" w:rsidP="00B86A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1B5AAF3D" w14:textId="77777777" w:rsidR="004B401F" w:rsidRDefault="004B401F" w:rsidP="004B401F">
      <w:pPr>
        <w:rPr>
          <w:rFonts w:ascii="Calibri" w:hAnsi="Calibri" w:cs="Calibri"/>
          <w:lang w:val="sr-Latn-CS"/>
        </w:rPr>
      </w:pPr>
    </w:p>
    <w:p w14:paraId="01016CBD" w14:textId="77777777" w:rsidR="006E35F8" w:rsidRDefault="006E35F8" w:rsidP="00787BC0">
      <w:pPr>
        <w:rPr>
          <w:lang w:val="hr-HR"/>
        </w:rPr>
      </w:pPr>
    </w:p>
    <w:p w14:paraId="2EB53D44" w14:textId="77777777" w:rsidR="004824CC" w:rsidRDefault="004824CC" w:rsidP="00787BC0">
      <w:pPr>
        <w:rPr>
          <w:lang w:val="hr-HR"/>
        </w:rPr>
      </w:pPr>
    </w:p>
    <w:p w14:paraId="79FC32CA" w14:textId="77777777" w:rsidR="004824CC" w:rsidRDefault="004824CC" w:rsidP="00787BC0">
      <w:pPr>
        <w:rPr>
          <w:lang w:val="hr-HR"/>
        </w:rPr>
      </w:pPr>
    </w:p>
    <w:p w14:paraId="5B3579F6" w14:textId="77777777" w:rsidR="004824CC" w:rsidRDefault="004824CC" w:rsidP="00787BC0">
      <w:pPr>
        <w:rPr>
          <w:lang w:val="hr-HR"/>
        </w:rPr>
      </w:pPr>
    </w:p>
    <w:p w14:paraId="2D94BD4B" w14:textId="77777777" w:rsidR="009E4640" w:rsidRDefault="009E4640" w:rsidP="00787BC0">
      <w:pPr>
        <w:rPr>
          <w:lang w:val="hr-HR"/>
        </w:rPr>
      </w:pPr>
    </w:p>
    <w:p w14:paraId="3E2EA171" w14:textId="77777777" w:rsidR="00E60D8E" w:rsidRDefault="00E60D8E" w:rsidP="00787BC0">
      <w:pPr>
        <w:rPr>
          <w:lang w:val="hr-HR"/>
        </w:rPr>
      </w:pPr>
    </w:p>
    <w:p w14:paraId="1DF43290" w14:textId="77777777" w:rsidR="00E60D8E" w:rsidRDefault="00E60D8E" w:rsidP="00787BC0">
      <w:pPr>
        <w:rPr>
          <w:lang w:val="hr-HR"/>
        </w:rPr>
      </w:pPr>
    </w:p>
    <w:p w14:paraId="3C446EDE" w14:textId="77777777" w:rsidR="00E60D8E" w:rsidRDefault="00E60D8E" w:rsidP="00787BC0">
      <w:pPr>
        <w:rPr>
          <w:lang w:val="hr-HR"/>
        </w:rPr>
      </w:pPr>
    </w:p>
    <w:p w14:paraId="285E091A" w14:textId="77777777" w:rsidR="009E4640" w:rsidRDefault="009E4640" w:rsidP="00787BC0">
      <w:pPr>
        <w:rPr>
          <w:lang w:val="hr-HR"/>
        </w:rPr>
      </w:pPr>
    </w:p>
    <w:p w14:paraId="3A8FE4BD" w14:textId="77777777" w:rsidR="009E4640" w:rsidRDefault="009E4640" w:rsidP="00787BC0">
      <w:pPr>
        <w:rPr>
          <w:lang w:val="hr-HR"/>
        </w:rPr>
      </w:pPr>
    </w:p>
    <w:p w14:paraId="3D470CA3" w14:textId="77777777" w:rsidR="00AF4975" w:rsidRDefault="00AF4975" w:rsidP="00787BC0">
      <w:pPr>
        <w:rPr>
          <w:lang w:val="hr-HR"/>
        </w:rPr>
      </w:pPr>
    </w:p>
    <w:p w14:paraId="69BCAB38" w14:textId="77777777" w:rsidR="00AF4975" w:rsidRDefault="00AF4975" w:rsidP="00787BC0">
      <w:pPr>
        <w:rPr>
          <w:lang w:val="hr-HR"/>
        </w:rPr>
      </w:pPr>
    </w:p>
    <w:p w14:paraId="060173AA" w14:textId="77777777" w:rsidR="00AF4975" w:rsidRDefault="00AF4975" w:rsidP="00787BC0">
      <w:pPr>
        <w:rPr>
          <w:lang w:val="hr-HR"/>
        </w:rPr>
      </w:pPr>
    </w:p>
    <w:p w14:paraId="00BEFEF4" w14:textId="77777777" w:rsidR="00AF4975" w:rsidRDefault="00AF4975" w:rsidP="00787BC0">
      <w:pPr>
        <w:rPr>
          <w:lang w:val="hr-HR"/>
        </w:rPr>
      </w:pPr>
    </w:p>
    <w:p w14:paraId="3A4780FA" w14:textId="77777777" w:rsidR="00553BF8" w:rsidRDefault="00553BF8" w:rsidP="00787BC0">
      <w:pPr>
        <w:rPr>
          <w:lang w:val="hr-HR"/>
        </w:rPr>
      </w:pPr>
    </w:p>
    <w:p w14:paraId="642BC259" w14:textId="77777777" w:rsidR="002F0081" w:rsidRDefault="002F0081" w:rsidP="00787BC0">
      <w:pPr>
        <w:rPr>
          <w:lang w:val="hr-HR"/>
        </w:rPr>
      </w:pPr>
    </w:p>
    <w:p w14:paraId="1BB74C58" w14:textId="4D9C687A" w:rsidR="007C4390" w:rsidRDefault="007C4390" w:rsidP="007C4390">
      <w:pPr>
        <w:jc w:val="center"/>
        <w:rPr>
          <w:rFonts w:ascii="Arial" w:hAnsi="Arial" w:cs="Arial"/>
          <w:b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lastRenderedPageBreak/>
        <w:t xml:space="preserve">RASPORED PREDAVANJA I VJEŽBI  </w:t>
      </w:r>
      <w:r>
        <w:rPr>
          <w:rFonts w:ascii="Arial" w:hAnsi="Arial" w:cs="Arial"/>
          <w:b/>
          <w:szCs w:val="28"/>
          <w:lang w:val="sr-Latn-CS"/>
        </w:rPr>
        <w:t xml:space="preserve">U </w:t>
      </w:r>
      <w:r w:rsidRPr="00651EB7">
        <w:rPr>
          <w:rFonts w:ascii="Arial" w:hAnsi="Arial" w:cs="Arial"/>
          <w:b/>
          <w:u w:val="single"/>
          <w:lang w:val="sr-Latn-CS"/>
        </w:rPr>
        <w:t>V</w:t>
      </w:r>
      <w:r>
        <w:rPr>
          <w:rFonts w:ascii="Arial" w:hAnsi="Arial" w:cs="Arial"/>
          <w:b/>
          <w:u w:val="single"/>
          <w:lang w:val="sr-Latn-CS"/>
        </w:rPr>
        <w:t>I</w:t>
      </w:r>
      <w:r w:rsidRPr="00651EB7">
        <w:rPr>
          <w:rFonts w:ascii="Arial" w:hAnsi="Arial" w:cs="Arial"/>
          <w:b/>
          <w:u w:val="single"/>
          <w:lang w:val="sr-Latn-CS"/>
        </w:rPr>
        <w:t xml:space="preserve"> SEMESTRU</w:t>
      </w:r>
    </w:p>
    <w:p w14:paraId="61F8910D" w14:textId="77777777" w:rsidR="007C4390" w:rsidRPr="00946477" w:rsidRDefault="007C4390" w:rsidP="007C4390">
      <w:pPr>
        <w:jc w:val="center"/>
        <w:rPr>
          <w:rFonts w:ascii="Arial" w:hAnsi="Arial" w:cs="Arial"/>
          <w:b/>
          <w:szCs w:val="28"/>
          <w:lang w:val="sr-Latn-CS"/>
        </w:rPr>
      </w:pPr>
    </w:p>
    <w:p w14:paraId="17E18BB2" w14:textId="77777777" w:rsidR="007C4390" w:rsidRDefault="007C4390" w:rsidP="007C4390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Pr="00946477">
        <w:rPr>
          <w:rFonts w:ascii="Arial" w:hAnsi="Arial" w:cs="Arial"/>
          <w:b/>
          <w:lang w:val="pl-PL"/>
        </w:rPr>
        <w:t xml:space="preserve">ANIMALNA PROIZVODNJA     </w:t>
      </w:r>
      <w:r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Pr="00946477">
        <w:rPr>
          <w:rFonts w:ascii="Arial" w:hAnsi="Arial" w:cs="Arial"/>
          <w:b/>
          <w:u w:val="single"/>
          <w:lang w:val="pl-PL"/>
        </w:rPr>
        <w:t>202</w:t>
      </w:r>
      <w:r>
        <w:rPr>
          <w:rFonts w:ascii="Arial" w:hAnsi="Arial" w:cs="Arial"/>
          <w:b/>
          <w:u w:val="single"/>
          <w:lang w:val="pl-PL"/>
        </w:rPr>
        <w:t>4</w:t>
      </w:r>
      <w:r w:rsidRPr="00946477">
        <w:rPr>
          <w:rFonts w:ascii="Arial" w:hAnsi="Arial" w:cs="Arial"/>
          <w:b/>
          <w:u w:val="single"/>
          <w:lang w:val="pl-PL"/>
        </w:rPr>
        <w:t>/2</w:t>
      </w:r>
      <w:r>
        <w:rPr>
          <w:rFonts w:ascii="Arial" w:hAnsi="Arial" w:cs="Arial"/>
          <w:b/>
          <w:u w:val="single"/>
          <w:lang w:val="pl-PL"/>
        </w:rPr>
        <w:t>5</w:t>
      </w:r>
    </w:p>
    <w:p w14:paraId="514BC716" w14:textId="77777777" w:rsidR="00CB42D7" w:rsidRDefault="008E3B54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  <w:r w:rsidRPr="00946477">
        <w:rPr>
          <w:rFonts w:ascii="Arial" w:hAnsi="Arial" w:cs="Arial"/>
          <w:b/>
          <w:szCs w:val="28"/>
          <w:u w:val="single"/>
          <w:lang w:val="hr-HR"/>
        </w:rPr>
        <w:t>Moduli: ZOOTEHNIKA  i ANIMALNI PROIZVODI</w:t>
      </w:r>
    </w:p>
    <w:p w14:paraId="632173AD" w14:textId="77777777" w:rsidR="00946477" w:rsidRPr="00946477" w:rsidRDefault="00946477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</w:p>
    <w:tbl>
      <w:tblPr>
        <w:tblW w:w="1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976"/>
        <w:gridCol w:w="2977"/>
        <w:gridCol w:w="2341"/>
      </w:tblGrid>
      <w:tr w:rsidR="00A16887" w:rsidRPr="00053FF1" w14:paraId="2581A2EB" w14:textId="77777777" w:rsidTr="00EE1B9B">
        <w:tc>
          <w:tcPr>
            <w:tcW w:w="2802" w:type="dxa"/>
            <w:shd w:val="clear" w:color="auto" w:fill="auto"/>
          </w:tcPr>
          <w:p w14:paraId="155FA824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2268" w:type="dxa"/>
            <w:shd w:val="clear" w:color="auto" w:fill="auto"/>
          </w:tcPr>
          <w:p w14:paraId="11C21CF6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2976" w:type="dxa"/>
            <w:shd w:val="clear" w:color="auto" w:fill="auto"/>
          </w:tcPr>
          <w:p w14:paraId="5EDDBF77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2977" w:type="dxa"/>
            <w:shd w:val="clear" w:color="auto" w:fill="auto"/>
          </w:tcPr>
          <w:p w14:paraId="7C07179C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2341" w:type="dxa"/>
            <w:shd w:val="clear" w:color="auto" w:fill="auto"/>
          </w:tcPr>
          <w:p w14:paraId="3721C4A4" w14:textId="77777777" w:rsidR="00CB42D7" w:rsidRPr="00EE1B9B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EE1B9B" w:rsidRPr="00A543BB" w14:paraId="0617FED7" w14:textId="77777777" w:rsidTr="00EE1B9B">
        <w:trPr>
          <w:trHeight w:val="90"/>
        </w:trPr>
        <w:tc>
          <w:tcPr>
            <w:tcW w:w="2802" w:type="dxa"/>
            <w:shd w:val="clear" w:color="auto" w:fill="auto"/>
          </w:tcPr>
          <w:p w14:paraId="1DCB2790" w14:textId="2B37B7D1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- 11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15B987FF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Mljekarstvo  </w:t>
            </w:r>
          </w:p>
          <w:p w14:paraId="09A2FC76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- 311</w:t>
            </w:r>
          </w:p>
          <w:p w14:paraId="40E69D15" w14:textId="4CBBDE88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Slavko Mirecki</w:t>
            </w:r>
          </w:p>
        </w:tc>
        <w:tc>
          <w:tcPr>
            <w:tcW w:w="2268" w:type="dxa"/>
            <w:shd w:val="clear" w:color="auto" w:fill="auto"/>
          </w:tcPr>
          <w:p w14:paraId="28651E17" w14:textId="030FEBDF" w:rsidR="00396627" w:rsidRPr="00396627" w:rsidRDefault="00396627" w:rsidP="003966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9662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0</w:t>
            </w:r>
            <w:r w:rsidR="00274DFE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9</w:t>
            </w:r>
            <w:r w:rsidRPr="00396627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00 </w:t>
            </w:r>
            <w:r w:rsidRPr="0039662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– </w:t>
            </w:r>
            <w:r w:rsidR="00274DFE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11</w:t>
            </w:r>
            <w:r w:rsidR="00B86AE0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</w:t>
            </w:r>
            <w:r w:rsidRPr="00396627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</w:t>
            </w:r>
          </w:p>
          <w:p w14:paraId="4A402621" w14:textId="77777777" w:rsidR="00396627" w:rsidRPr="00396627" w:rsidRDefault="00396627" w:rsidP="0039662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9662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Konjarstvo </w:t>
            </w:r>
          </w:p>
          <w:p w14:paraId="1A03AEA9" w14:textId="77777777" w:rsidR="00396627" w:rsidRPr="00396627" w:rsidRDefault="00396627" w:rsidP="00396627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96627">
              <w:rPr>
                <w:rFonts w:ascii="Arial" w:hAnsi="Arial" w:cs="Arial"/>
                <w:sz w:val="18"/>
                <w:szCs w:val="18"/>
                <w:lang w:val="sr-Latn-CS"/>
              </w:rPr>
              <w:t>Predavanja – A5</w:t>
            </w:r>
          </w:p>
          <w:p w14:paraId="115B6796" w14:textId="1A5047BD" w:rsidR="00EE1B9B" w:rsidRPr="00EE1B9B" w:rsidRDefault="00396627" w:rsidP="00396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96627">
              <w:rPr>
                <w:rFonts w:ascii="Arial" w:hAnsi="Arial" w:cs="Arial"/>
                <w:sz w:val="18"/>
                <w:szCs w:val="18"/>
                <w:lang w:val="sr-Latn-CS"/>
              </w:rPr>
              <w:t>Dr Miljan Veljić</w:t>
            </w:r>
          </w:p>
        </w:tc>
        <w:tc>
          <w:tcPr>
            <w:tcW w:w="2976" w:type="dxa"/>
            <w:shd w:val="clear" w:color="auto" w:fill="auto"/>
          </w:tcPr>
          <w:p w14:paraId="267D884B" w14:textId="033CDD13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38E26563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Tržište animalnih proizvoda</w:t>
            </w:r>
          </w:p>
          <w:p w14:paraId="60584D05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– 012 </w:t>
            </w:r>
          </w:p>
          <w:p w14:paraId="72ED8B6D" w14:textId="368FB2A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Miomir Jovanović</w:t>
            </w:r>
          </w:p>
        </w:tc>
        <w:tc>
          <w:tcPr>
            <w:tcW w:w="2977" w:type="dxa"/>
            <w:shd w:val="clear" w:color="auto" w:fill="auto"/>
          </w:tcPr>
          <w:p w14:paraId="3BA0AD28" w14:textId="1DF6A528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1E1FB4F8" w14:textId="77777777" w:rsidR="00EE1B9B" w:rsidRPr="00EE1B9B" w:rsidRDefault="00EE1B9B" w:rsidP="00EE1B9B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</w:rPr>
              <w:t xml:space="preserve">Menadžment u stočarstvu </w:t>
            </w:r>
          </w:p>
          <w:p w14:paraId="416E54F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 - 012 </w:t>
            </w:r>
          </w:p>
          <w:p w14:paraId="3F578418" w14:textId="40BECE3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2341" w:type="dxa"/>
            <w:shd w:val="clear" w:color="auto" w:fill="auto"/>
          </w:tcPr>
          <w:p w14:paraId="48583F96" w14:textId="6391CCC2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7C8C45B7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14:paraId="2C5B70B9" w14:textId="77777777" w:rsidR="00EE1B9B" w:rsidRPr="00EE1B9B" w:rsidRDefault="00EE1B9B" w:rsidP="00EE1B9B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 - kabinet</w:t>
            </w:r>
          </w:p>
          <w:p w14:paraId="48E501B7" w14:textId="77777777" w:rsidR="003004B5" w:rsidRPr="003004B5" w:rsidRDefault="003004B5" w:rsidP="003004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04B5">
              <w:rPr>
                <w:rFonts w:ascii="Arial" w:hAnsi="Arial" w:cs="Arial"/>
                <w:sz w:val="20"/>
                <w:szCs w:val="20"/>
                <w:lang w:val="sr-Latn-CS"/>
              </w:rPr>
              <w:t>Prof. dr Dragana Milošević-</w:t>
            </w:r>
          </w:p>
          <w:p w14:paraId="597F5CCD" w14:textId="147FB561" w:rsidR="00EE1B9B" w:rsidRPr="00EE1B9B" w:rsidRDefault="003004B5" w:rsidP="003004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004B5">
              <w:rPr>
                <w:rFonts w:ascii="Arial" w:hAnsi="Arial" w:cs="Arial"/>
                <w:sz w:val="20"/>
                <w:szCs w:val="20"/>
                <w:lang w:val="sr-Latn-CS"/>
              </w:rPr>
              <w:t>Malidžan</w:t>
            </w:r>
          </w:p>
        </w:tc>
      </w:tr>
      <w:tr w:rsidR="00EE1B9B" w:rsidRPr="00A543BB" w14:paraId="70A6A975" w14:textId="77777777" w:rsidTr="00EE1B9B">
        <w:tc>
          <w:tcPr>
            <w:tcW w:w="2802" w:type="dxa"/>
            <w:shd w:val="clear" w:color="auto" w:fill="auto"/>
          </w:tcPr>
          <w:p w14:paraId="7BF86109" w14:textId="226A2774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14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02AF888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Osnove proizvodnje i prerade mesa</w:t>
            </w:r>
          </w:p>
          <w:p w14:paraId="2315C9C3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- 311 </w:t>
            </w:r>
          </w:p>
          <w:p w14:paraId="4580F96A" w14:textId="15E9F717" w:rsidR="00EE1B9B" w:rsidRPr="00EE1B9B" w:rsidRDefault="00EE1B9B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Milan Marković</w:t>
            </w:r>
          </w:p>
        </w:tc>
        <w:tc>
          <w:tcPr>
            <w:tcW w:w="2268" w:type="dxa"/>
            <w:shd w:val="clear" w:color="auto" w:fill="auto"/>
          </w:tcPr>
          <w:p w14:paraId="188B1E8A" w14:textId="05BA9110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13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2C1F41E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  Mljekarstvo</w:t>
            </w:r>
          </w:p>
          <w:p w14:paraId="4630872C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>(vježbe) – 313</w:t>
            </w:r>
          </w:p>
          <w:p w14:paraId="69E8CE56" w14:textId="47361359" w:rsidR="00EE1B9B" w:rsidRPr="00EE1B9B" w:rsidRDefault="00484F12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Jelena Bj</w:t>
            </w:r>
            <w:r w:rsidR="003770AF">
              <w:rPr>
                <w:rFonts w:ascii="Arial" w:hAnsi="Arial" w:cs="Arial"/>
                <w:bCs/>
                <w:sz w:val="20"/>
                <w:szCs w:val="20"/>
                <w:lang w:val="hr-HR"/>
              </w:rPr>
              <w:t>lica</w:t>
            </w:r>
            <w:r w:rsidR="00EE1B9B" w:rsidRPr="00EE1B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04DFD5A" w14:textId="1C06A14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7AFD64B2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proizvodnje i prerade mesa </w:t>
            </w:r>
          </w:p>
          <w:p w14:paraId="660CFC5E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(vježbe) - 311 / 313</w:t>
            </w:r>
          </w:p>
          <w:p w14:paraId="493B781C" w14:textId="1B3A9E28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Dr Milena Đokić</w:t>
            </w:r>
          </w:p>
        </w:tc>
        <w:tc>
          <w:tcPr>
            <w:tcW w:w="2977" w:type="dxa"/>
            <w:shd w:val="clear" w:color="auto" w:fill="auto"/>
          </w:tcPr>
          <w:p w14:paraId="7A19B7F7" w14:textId="0BFECDEB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13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47B3798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hr-HR"/>
              </w:rPr>
              <w:t>Menadžment u stočarstvu</w:t>
            </w:r>
          </w:p>
          <w:p w14:paraId="4B4A71E2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 xml:space="preserve">(vježbe) - 012 </w:t>
            </w:r>
          </w:p>
          <w:p w14:paraId="0F5841C4" w14:textId="01FFC146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>Dr Miljan Joksimović</w:t>
            </w:r>
          </w:p>
        </w:tc>
        <w:tc>
          <w:tcPr>
            <w:tcW w:w="2341" w:type="dxa"/>
            <w:shd w:val="clear" w:color="auto" w:fill="auto"/>
          </w:tcPr>
          <w:p w14:paraId="1B5F08B9" w14:textId="0F532EA5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00 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- 13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27DE6924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14:paraId="1A744BF1" w14:textId="77777777" w:rsidR="00EE1B9B" w:rsidRPr="00EE1B9B" w:rsidRDefault="00EE1B9B" w:rsidP="00EE1B9B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- kabinet</w:t>
            </w:r>
          </w:p>
          <w:p w14:paraId="69335091" w14:textId="51FD7E91" w:rsidR="00EE1B9B" w:rsidRPr="00EE1B9B" w:rsidRDefault="003004B5" w:rsidP="00EE1B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004B5">
              <w:rPr>
                <w:rFonts w:ascii="Arial" w:hAnsi="Arial" w:cs="Arial"/>
                <w:sz w:val="20"/>
                <w:szCs w:val="20"/>
                <w:lang w:val="sr-Latn-CS"/>
              </w:rPr>
              <w:t>Prof. dr Danilo Mrdak</w:t>
            </w:r>
          </w:p>
        </w:tc>
      </w:tr>
      <w:tr w:rsidR="00EE1B9B" w:rsidRPr="00A543BB" w14:paraId="6A628B36" w14:textId="77777777" w:rsidTr="00EE1B9B">
        <w:trPr>
          <w:trHeight w:val="1092"/>
        </w:trPr>
        <w:tc>
          <w:tcPr>
            <w:tcW w:w="2802" w:type="dxa"/>
            <w:shd w:val="clear" w:color="auto" w:fill="auto"/>
          </w:tcPr>
          <w:p w14:paraId="10BB245A" w14:textId="6D886B55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15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766E563A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14:paraId="01EEDE7E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(vježbe) - 311</w:t>
            </w:r>
          </w:p>
          <w:p w14:paraId="08887309" w14:textId="43DA3F25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Dr Milena Đokić</w:t>
            </w:r>
          </w:p>
        </w:tc>
        <w:tc>
          <w:tcPr>
            <w:tcW w:w="2268" w:type="dxa"/>
            <w:shd w:val="clear" w:color="auto" w:fill="auto"/>
          </w:tcPr>
          <w:p w14:paraId="17D3B00A" w14:textId="18546269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15 – 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2F151C11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Lovstvo </w:t>
            </w:r>
          </w:p>
          <w:p w14:paraId="57E28700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kabinet </w:t>
            </w:r>
          </w:p>
          <w:p w14:paraId="2EFE3DC7" w14:textId="2861E823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Prof. dr Milić Čurović</w:t>
            </w:r>
          </w:p>
        </w:tc>
        <w:tc>
          <w:tcPr>
            <w:tcW w:w="2976" w:type="dxa"/>
            <w:shd w:val="clear" w:color="auto" w:fill="auto"/>
          </w:tcPr>
          <w:p w14:paraId="5B9FB2B1" w14:textId="18B9326D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9A35A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 w:rsidRPr="009A35A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45 </w:t>
            </w:r>
          </w:p>
          <w:p w14:paraId="189722F2" w14:textId="77777777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Dobra proizvođačka praksa </w:t>
            </w:r>
          </w:p>
          <w:p w14:paraId="79244DF1" w14:textId="77777777" w:rsidR="00EE1B9B" w:rsidRPr="009A35A2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>Predavanja</w:t>
            </w: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kabinet </w:t>
            </w:r>
          </w:p>
          <w:p w14:paraId="283555E7" w14:textId="00CF00F4" w:rsidR="00EE1B9B" w:rsidRPr="009A35A2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 Mirjana Bojanić Rašović </w:t>
            </w:r>
          </w:p>
        </w:tc>
        <w:tc>
          <w:tcPr>
            <w:tcW w:w="2977" w:type="dxa"/>
            <w:shd w:val="clear" w:color="auto" w:fill="auto"/>
          </w:tcPr>
          <w:p w14:paraId="4560D675" w14:textId="17C46871" w:rsidR="00EE1B9B" w:rsidRPr="003770AF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770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3770A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00 </w:t>
            </w:r>
            <w:r w:rsidRPr="003770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- 14</w:t>
            </w:r>
            <w:r w:rsidRPr="003770A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2F101960" w14:textId="77777777" w:rsidR="00EE1B9B" w:rsidRPr="003770AF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770A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770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Tržište animalnih proizvoda</w:t>
            </w:r>
          </w:p>
          <w:p w14:paraId="17AA4DAC" w14:textId="77777777" w:rsidR="00EE1B9B" w:rsidRPr="003770AF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70A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– 012 </w:t>
            </w:r>
          </w:p>
          <w:p w14:paraId="0D87C922" w14:textId="7B727222" w:rsidR="00EE1B9B" w:rsidRPr="009A35A2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  <w:r w:rsidRPr="003770AF">
              <w:rPr>
                <w:rFonts w:ascii="Arial" w:hAnsi="Arial" w:cs="Arial"/>
                <w:sz w:val="20"/>
                <w:szCs w:val="20"/>
                <w:lang w:val="sr-Latn-CS"/>
              </w:rPr>
              <w:t>Dr Miljan Joksimović</w:t>
            </w:r>
          </w:p>
        </w:tc>
        <w:tc>
          <w:tcPr>
            <w:tcW w:w="2341" w:type="dxa"/>
            <w:shd w:val="clear" w:color="auto" w:fill="auto"/>
          </w:tcPr>
          <w:p w14:paraId="2D3BCE35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EE1B9B" w:rsidRPr="00A543BB" w14:paraId="0FF428FF" w14:textId="77777777" w:rsidTr="00EE1B9B">
        <w:trPr>
          <w:trHeight w:val="980"/>
        </w:trPr>
        <w:tc>
          <w:tcPr>
            <w:tcW w:w="2802" w:type="dxa"/>
            <w:shd w:val="clear" w:color="auto" w:fill="auto"/>
          </w:tcPr>
          <w:p w14:paraId="699067A2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4F135816" w14:textId="100FAAC0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</w:t>
            </w:r>
            <w:r w:rsidRPr="00EE1B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342727DF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Lovstvo </w:t>
            </w:r>
          </w:p>
          <w:p w14:paraId="5D3174B8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hr-HR"/>
              </w:rPr>
              <w:t>(vježbe) – kabinet</w:t>
            </w:r>
          </w:p>
          <w:p w14:paraId="63E4A743" w14:textId="4D57A776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E1B9B">
              <w:rPr>
                <w:rFonts w:ascii="Arial" w:hAnsi="Arial" w:cs="Arial"/>
                <w:sz w:val="20"/>
                <w:szCs w:val="20"/>
                <w:lang w:val="sr-Latn-CS"/>
              </w:rPr>
              <w:t>Prof. dr Milić Čurović</w:t>
            </w:r>
          </w:p>
        </w:tc>
        <w:tc>
          <w:tcPr>
            <w:tcW w:w="2976" w:type="dxa"/>
            <w:shd w:val="clear" w:color="auto" w:fill="auto"/>
          </w:tcPr>
          <w:p w14:paraId="2064416C" w14:textId="07CC6C8F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9A3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</w:t>
            </w:r>
            <w:r w:rsidRPr="009A3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9A35A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14:paraId="412E893A" w14:textId="77777777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Dobra proizvođačka praksa </w:t>
            </w:r>
          </w:p>
          <w:p w14:paraId="315355DE" w14:textId="77777777" w:rsidR="00EE1B9B" w:rsidRPr="009A35A2" w:rsidRDefault="00EE1B9B" w:rsidP="00EE1B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>(vježbe)</w:t>
            </w:r>
            <w:r w:rsidRPr="009A35A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kabinet </w:t>
            </w:r>
          </w:p>
          <w:p w14:paraId="55F1A761" w14:textId="6511F512" w:rsidR="00EE1B9B" w:rsidRPr="009A35A2" w:rsidRDefault="00EE1B9B" w:rsidP="00EE1B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A35A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 Mirjana Bojanić Rašović </w:t>
            </w:r>
          </w:p>
        </w:tc>
        <w:tc>
          <w:tcPr>
            <w:tcW w:w="2977" w:type="dxa"/>
            <w:shd w:val="clear" w:color="auto" w:fill="auto"/>
          </w:tcPr>
          <w:p w14:paraId="32AF1F9D" w14:textId="609428AF" w:rsidR="00EE1B9B" w:rsidRPr="009A35A2" w:rsidRDefault="00EE1B9B" w:rsidP="009A35A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341" w:type="dxa"/>
            <w:shd w:val="clear" w:color="auto" w:fill="auto"/>
          </w:tcPr>
          <w:p w14:paraId="035C88AE" w14:textId="77777777" w:rsidR="00EE1B9B" w:rsidRPr="00EE1B9B" w:rsidRDefault="00EE1B9B" w:rsidP="00EE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4AA4678B" w14:textId="77777777" w:rsidR="00DD290E" w:rsidRDefault="00DD290E">
      <w:pPr>
        <w:rPr>
          <w:lang w:val="hr-HR"/>
        </w:rPr>
      </w:pPr>
    </w:p>
    <w:p w14:paraId="2025167D" w14:textId="77777777" w:rsidR="00746935" w:rsidRPr="00714785" w:rsidRDefault="00746935">
      <w:pPr>
        <w:rPr>
          <w:lang w:val="hr-HR"/>
        </w:rPr>
      </w:pPr>
    </w:p>
    <w:sectPr w:rsidR="00746935" w:rsidRPr="00714785" w:rsidSect="005007EC">
      <w:pgSz w:w="15840" w:h="12240" w:orient="landscape"/>
      <w:pgMar w:top="1296" w:right="1296" w:bottom="115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F50D5"/>
    <w:multiLevelType w:val="hybridMultilevel"/>
    <w:tmpl w:val="0F9AE948"/>
    <w:lvl w:ilvl="0" w:tplc="2E28118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72B27"/>
    <w:multiLevelType w:val="hybridMultilevel"/>
    <w:tmpl w:val="1EB46312"/>
    <w:lvl w:ilvl="0" w:tplc="49FCD092">
      <w:start w:val="1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78E378FB"/>
    <w:multiLevelType w:val="hybridMultilevel"/>
    <w:tmpl w:val="04045CAA"/>
    <w:lvl w:ilvl="0" w:tplc="1AF22BC2">
      <w:start w:val="1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0E"/>
    <w:rsid w:val="00000547"/>
    <w:rsid w:val="00000906"/>
    <w:rsid w:val="00001C8A"/>
    <w:rsid w:val="00003581"/>
    <w:rsid w:val="00010FE4"/>
    <w:rsid w:val="00011350"/>
    <w:rsid w:val="00021062"/>
    <w:rsid w:val="00024C42"/>
    <w:rsid w:val="000335C6"/>
    <w:rsid w:val="00034FB9"/>
    <w:rsid w:val="00050BDA"/>
    <w:rsid w:val="00053FF1"/>
    <w:rsid w:val="000544B7"/>
    <w:rsid w:val="00060D30"/>
    <w:rsid w:val="00070724"/>
    <w:rsid w:val="00072B8C"/>
    <w:rsid w:val="000821BD"/>
    <w:rsid w:val="000827E5"/>
    <w:rsid w:val="000870CE"/>
    <w:rsid w:val="0008710A"/>
    <w:rsid w:val="000873FE"/>
    <w:rsid w:val="000976AE"/>
    <w:rsid w:val="000B4353"/>
    <w:rsid w:val="000B4674"/>
    <w:rsid w:val="000B46E0"/>
    <w:rsid w:val="000D03B4"/>
    <w:rsid w:val="000D149B"/>
    <w:rsid w:val="000D1B74"/>
    <w:rsid w:val="000E3AF1"/>
    <w:rsid w:val="000E59DC"/>
    <w:rsid w:val="000E6301"/>
    <w:rsid w:val="000F04D8"/>
    <w:rsid w:val="000F49EA"/>
    <w:rsid w:val="00106CD7"/>
    <w:rsid w:val="00113FAC"/>
    <w:rsid w:val="0011633A"/>
    <w:rsid w:val="00116BF9"/>
    <w:rsid w:val="00121750"/>
    <w:rsid w:val="00146901"/>
    <w:rsid w:val="00154042"/>
    <w:rsid w:val="00157825"/>
    <w:rsid w:val="00164A77"/>
    <w:rsid w:val="0016579B"/>
    <w:rsid w:val="00166FC7"/>
    <w:rsid w:val="00181FB2"/>
    <w:rsid w:val="00186A65"/>
    <w:rsid w:val="001878D4"/>
    <w:rsid w:val="00196144"/>
    <w:rsid w:val="00197BB1"/>
    <w:rsid w:val="001B0F6E"/>
    <w:rsid w:val="001B409C"/>
    <w:rsid w:val="001B58E5"/>
    <w:rsid w:val="001C3805"/>
    <w:rsid w:val="001D0A87"/>
    <w:rsid w:val="001D1517"/>
    <w:rsid w:val="001D5A3B"/>
    <w:rsid w:val="001D77E9"/>
    <w:rsid w:val="001E0F45"/>
    <w:rsid w:val="001F18F2"/>
    <w:rsid w:val="001F4CA7"/>
    <w:rsid w:val="0020162C"/>
    <w:rsid w:val="00207F94"/>
    <w:rsid w:val="00217C43"/>
    <w:rsid w:val="002230AD"/>
    <w:rsid w:val="0023759B"/>
    <w:rsid w:val="00260845"/>
    <w:rsid w:val="00270E0D"/>
    <w:rsid w:val="00271D65"/>
    <w:rsid w:val="00274DFE"/>
    <w:rsid w:val="00282209"/>
    <w:rsid w:val="00292CA9"/>
    <w:rsid w:val="002A12FE"/>
    <w:rsid w:val="002A13D7"/>
    <w:rsid w:val="002A30BE"/>
    <w:rsid w:val="002B5392"/>
    <w:rsid w:val="002C1065"/>
    <w:rsid w:val="002C49A0"/>
    <w:rsid w:val="002C7139"/>
    <w:rsid w:val="002D63A8"/>
    <w:rsid w:val="002E7C81"/>
    <w:rsid w:val="002F0081"/>
    <w:rsid w:val="003004B5"/>
    <w:rsid w:val="00302581"/>
    <w:rsid w:val="00316E7B"/>
    <w:rsid w:val="00320DA7"/>
    <w:rsid w:val="003308DC"/>
    <w:rsid w:val="003354C0"/>
    <w:rsid w:val="0033589C"/>
    <w:rsid w:val="00342990"/>
    <w:rsid w:val="00344E3E"/>
    <w:rsid w:val="00361548"/>
    <w:rsid w:val="003623AB"/>
    <w:rsid w:val="00362BF2"/>
    <w:rsid w:val="00364776"/>
    <w:rsid w:val="003664D9"/>
    <w:rsid w:val="0037404F"/>
    <w:rsid w:val="003770AF"/>
    <w:rsid w:val="00384A15"/>
    <w:rsid w:val="00390DE5"/>
    <w:rsid w:val="00396627"/>
    <w:rsid w:val="003A652F"/>
    <w:rsid w:val="003B1E8B"/>
    <w:rsid w:val="003B4F93"/>
    <w:rsid w:val="003B5DBA"/>
    <w:rsid w:val="003B7320"/>
    <w:rsid w:val="003D30AD"/>
    <w:rsid w:val="003E0018"/>
    <w:rsid w:val="003E10F7"/>
    <w:rsid w:val="003E1750"/>
    <w:rsid w:val="003E451D"/>
    <w:rsid w:val="003E5FA0"/>
    <w:rsid w:val="003F7952"/>
    <w:rsid w:val="004022DE"/>
    <w:rsid w:val="004026F7"/>
    <w:rsid w:val="00414F91"/>
    <w:rsid w:val="00417752"/>
    <w:rsid w:val="00426E06"/>
    <w:rsid w:val="00427212"/>
    <w:rsid w:val="00430599"/>
    <w:rsid w:val="004321D5"/>
    <w:rsid w:val="00434EEE"/>
    <w:rsid w:val="00436EB0"/>
    <w:rsid w:val="004452D3"/>
    <w:rsid w:val="00454082"/>
    <w:rsid w:val="00464A0F"/>
    <w:rsid w:val="00475170"/>
    <w:rsid w:val="004824CC"/>
    <w:rsid w:val="00484F12"/>
    <w:rsid w:val="004A1523"/>
    <w:rsid w:val="004A238C"/>
    <w:rsid w:val="004A7B1B"/>
    <w:rsid w:val="004B2C2C"/>
    <w:rsid w:val="004B401F"/>
    <w:rsid w:val="004B7A43"/>
    <w:rsid w:val="004C1394"/>
    <w:rsid w:val="004C5364"/>
    <w:rsid w:val="004D7EC8"/>
    <w:rsid w:val="004E1171"/>
    <w:rsid w:val="004F62B6"/>
    <w:rsid w:val="005007EC"/>
    <w:rsid w:val="00504590"/>
    <w:rsid w:val="005140DC"/>
    <w:rsid w:val="00515970"/>
    <w:rsid w:val="00516CA7"/>
    <w:rsid w:val="00536C7A"/>
    <w:rsid w:val="0054589D"/>
    <w:rsid w:val="00553BF8"/>
    <w:rsid w:val="005616AA"/>
    <w:rsid w:val="00564162"/>
    <w:rsid w:val="0056554C"/>
    <w:rsid w:val="0056638B"/>
    <w:rsid w:val="0056731E"/>
    <w:rsid w:val="0058451B"/>
    <w:rsid w:val="0058526A"/>
    <w:rsid w:val="0059659D"/>
    <w:rsid w:val="005A02F8"/>
    <w:rsid w:val="005B629D"/>
    <w:rsid w:val="005C2301"/>
    <w:rsid w:val="005F1848"/>
    <w:rsid w:val="006006BD"/>
    <w:rsid w:val="006023E3"/>
    <w:rsid w:val="0060344A"/>
    <w:rsid w:val="006304EB"/>
    <w:rsid w:val="00633AF0"/>
    <w:rsid w:val="00633C49"/>
    <w:rsid w:val="00650EDC"/>
    <w:rsid w:val="00651EB7"/>
    <w:rsid w:val="0065347A"/>
    <w:rsid w:val="00655F6C"/>
    <w:rsid w:val="00661D87"/>
    <w:rsid w:val="00662CDC"/>
    <w:rsid w:val="006813AE"/>
    <w:rsid w:val="00684B37"/>
    <w:rsid w:val="0069040D"/>
    <w:rsid w:val="006A15B3"/>
    <w:rsid w:val="006B2D12"/>
    <w:rsid w:val="006D5B18"/>
    <w:rsid w:val="006E35F8"/>
    <w:rsid w:val="006E65F2"/>
    <w:rsid w:val="006F167C"/>
    <w:rsid w:val="006F57C9"/>
    <w:rsid w:val="00703B20"/>
    <w:rsid w:val="00705231"/>
    <w:rsid w:val="00714785"/>
    <w:rsid w:val="007252F9"/>
    <w:rsid w:val="0072615C"/>
    <w:rsid w:val="007308C8"/>
    <w:rsid w:val="007332E7"/>
    <w:rsid w:val="00735689"/>
    <w:rsid w:val="0074108D"/>
    <w:rsid w:val="00746935"/>
    <w:rsid w:val="0075063A"/>
    <w:rsid w:val="007515A2"/>
    <w:rsid w:val="00753271"/>
    <w:rsid w:val="0076632E"/>
    <w:rsid w:val="00777DE7"/>
    <w:rsid w:val="007871A3"/>
    <w:rsid w:val="00787BC0"/>
    <w:rsid w:val="00791BEC"/>
    <w:rsid w:val="007A7FD1"/>
    <w:rsid w:val="007B2539"/>
    <w:rsid w:val="007C3BC4"/>
    <w:rsid w:val="007C4390"/>
    <w:rsid w:val="007C7D21"/>
    <w:rsid w:val="007E22CE"/>
    <w:rsid w:val="007F12B5"/>
    <w:rsid w:val="00801CA6"/>
    <w:rsid w:val="00821C19"/>
    <w:rsid w:val="0082304E"/>
    <w:rsid w:val="00823186"/>
    <w:rsid w:val="008246BE"/>
    <w:rsid w:val="00825BAF"/>
    <w:rsid w:val="00827BE1"/>
    <w:rsid w:val="00840F3A"/>
    <w:rsid w:val="00846481"/>
    <w:rsid w:val="00855AC4"/>
    <w:rsid w:val="008563C2"/>
    <w:rsid w:val="00862D25"/>
    <w:rsid w:val="00871331"/>
    <w:rsid w:val="00874EF2"/>
    <w:rsid w:val="008842E8"/>
    <w:rsid w:val="008943FA"/>
    <w:rsid w:val="008963C4"/>
    <w:rsid w:val="008A6AF3"/>
    <w:rsid w:val="008A7407"/>
    <w:rsid w:val="008B3E11"/>
    <w:rsid w:val="008D2E78"/>
    <w:rsid w:val="008E3B54"/>
    <w:rsid w:val="008E3C7B"/>
    <w:rsid w:val="008E5347"/>
    <w:rsid w:val="008E5B80"/>
    <w:rsid w:val="008F174B"/>
    <w:rsid w:val="008F369F"/>
    <w:rsid w:val="008F5106"/>
    <w:rsid w:val="008F7215"/>
    <w:rsid w:val="00911557"/>
    <w:rsid w:val="00916DB6"/>
    <w:rsid w:val="009178A5"/>
    <w:rsid w:val="00946477"/>
    <w:rsid w:val="00954483"/>
    <w:rsid w:val="0096488A"/>
    <w:rsid w:val="00971A8C"/>
    <w:rsid w:val="009731E7"/>
    <w:rsid w:val="009734E2"/>
    <w:rsid w:val="00977521"/>
    <w:rsid w:val="00997C70"/>
    <w:rsid w:val="009A35A2"/>
    <w:rsid w:val="009A3A33"/>
    <w:rsid w:val="009A6730"/>
    <w:rsid w:val="009A6AB6"/>
    <w:rsid w:val="009A7299"/>
    <w:rsid w:val="009B2731"/>
    <w:rsid w:val="009B38B5"/>
    <w:rsid w:val="009D0E6F"/>
    <w:rsid w:val="009E4640"/>
    <w:rsid w:val="009E5326"/>
    <w:rsid w:val="009E56C8"/>
    <w:rsid w:val="009E595C"/>
    <w:rsid w:val="009F376C"/>
    <w:rsid w:val="00A040A6"/>
    <w:rsid w:val="00A1405D"/>
    <w:rsid w:val="00A16887"/>
    <w:rsid w:val="00A22C5E"/>
    <w:rsid w:val="00A2375A"/>
    <w:rsid w:val="00A25117"/>
    <w:rsid w:val="00A31052"/>
    <w:rsid w:val="00A543BB"/>
    <w:rsid w:val="00A576B0"/>
    <w:rsid w:val="00A620AB"/>
    <w:rsid w:val="00A71FA6"/>
    <w:rsid w:val="00A73FB8"/>
    <w:rsid w:val="00A77F80"/>
    <w:rsid w:val="00A82A12"/>
    <w:rsid w:val="00A83674"/>
    <w:rsid w:val="00A8744F"/>
    <w:rsid w:val="00A956D3"/>
    <w:rsid w:val="00AA38AC"/>
    <w:rsid w:val="00AC480A"/>
    <w:rsid w:val="00AC562D"/>
    <w:rsid w:val="00AC5D2F"/>
    <w:rsid w:val="00AC5DBD"/>
    <w:rsid w:val="00AC7429"/>
    <w:rsid w:val="00AD54BF"/>
    <w:rsid w:val="00AE0AF3"/>
    <w:rsid w:val="00AE53B0"/>
    <w:rsid w:val="00AF183C"/>
    <w:rsid w:val="00AF4975"/>
    <w:rsid w:val="00B071D4"/>
    <w:rsid w:val="00B13ECF"/>
    <w:rsid w:val="00B305C5"/>
    <w:rsid w:val="00B4486D"/>
    <w:rsid w:val="00B45DB0"/>
    <w:rsid w:val="00B55042"/>
    <w:rsid w:val="00B624BF"/>
    <w:rsid w:val="00B77651"/>
    <w:rsid w:val="00B85DC9"/>
    <w:rsid w:val="00B86AE0"/>
    <w:rsid w:val="00B87CD4"/>
    <w:rsid w:val="00B928FE"/>
    <w:rsid w:val="00B9575B"/>
    <w:rsid w:val="00B96C7F"/>
    <w:rsid w:val="00BB6432"/>
    <w:rsid w:val="00BD0ACC"/>
    <w:rsid w:val="00BD70CF"/>
    <w:rsid w:val="00BE1690"/>
    <w:rsid w:val="00BE4773"/>
    <w:rsid w:val="00BE4DB4"/>
    <w:rsid w:val="00BE5B6A"/>
    <w:rsid w:val="00BE5F78"/>
    <w:rsid w:val="00C05B00"/>
    <w:rsid w:val="00C1312F"/>
    <w:rsid w:val="00C17735"/>
    <w:rsid w:val="00C20B27"/>
    <w:rsid w:val="00C51505"/>
    <w:rsid w:val="00C71B0C"/>
    <w:rsid w:val="00C7331F"/>
    <w:rsid w:val="00C8695E"/>
    <w:rsid w:val="00C96E22"/>
    <w:rsid w:val="00CA7FD7"/>
    <w:rsid w:val="00CB38AA"/>
    <w:rsid w:val="00CB42D7"/>
    <w:rsid w:val="00CB7E2A"/>
    <w:rsid w:val="00CD7674"/>
    <w:rsid w:val="00CE05A4"/>
    <w:rsid w:val="00D02066"/>
    <w:rsid w:val="00D059A3"/>
    <w:rsid w:val="00D2055E"/>
    <w:rsid w:val="00D30EA8"/>
    <w:rsid w:val="00D32D86"/>
    <w:rsid w:val="00D35B23"/>
    <w:rsid w:val="00D434A8"/>
    <w:rsid w:val="00D452B1"/>
    <w:rsid w:val="00D50E9B"/>
    <w:rsid w:val="00D51974"/>
    <w:rsid w:val="00D55CAD"/>
    <w:rsid w:val="00D8031E"/>
    <w:rsid w:val="00D971D5"/>
    <w:rsid w:val="00DB40CD"/>
    <w:rsid w:val="00DC3191"/>
    <w:rsid w:val="00DD17D5"/>
    <w:rsid w:val="00DD290E"/>
    <w:rsid w:val="00DD2C28"/>
    <w:rsid w:val="00DE4C7B"/>
    <w:rsid w:val="00DE5C26"/>
    <w:rsid w:val="00DE733F"/>
    <w:rsid w:val="00DF2127"/>
    <w:rsid w:val="00DF2146"/>
    <w:rsid w:val="00DF32D2"/>
    <w:rsid w:val="00E0239E"/>
    <w:rsid w:val="00E2227C"/>
    <w:rsid w:val="00E23B93"/>
    <w:rsid w:val="00E31E70"/>
    <w:rsid w:val="00E336B4"/>
    <w:rsid w:val="00E60D8E"/>
    <w:rsid w:val="00E62DA8"/>
    <w:rsid w:val="00E66738"/>
    <w:rsid w:val="00E70AED"/>
    <w:rsid w:val="00E74F94"/>
    <w:rsid w:val="00E76DFB"/>
    <w:rsid w:val="00E840B9"/>
    <w:rsid w:val="00E8562D"/>
    <w:rsid w:val="00E862A3"/>
    <w:rsid w:val="00E86E66"/>
    <w:rsid w:val="00E9504E"/>
    <w:rsid w:val="00EA4DDC"/>
    <w:rsid w:val="00EA6508"/>
    <w:rsid w:val="00EB0BA5"/>
    <w:rsid w:val="00EB5279"/>
    <w:rsid w:val="00EC6094"/>
    <w:rsid w:val="00ED3113"/>
    <w:rsid w:val="00EE02D8"/>
    <w:rsid w:val="00EE1B9B"/>
    <w:rsid w:val="00F04194"/>
    <w:rsid w:val="00F11DCD"/>
    <w:rsid w:val="00F1497E"/>
    <w:rsid w:val="00F161C0"/>
    <w:rsid w:val="00F32CC2"/>
    <w:rsid w:val="00F45D9C"/>
    <w:rsid w:val="00F528B6"/>
    <w:rsid w:val="00F5475B"/>
    <w:rsid w:val="00F634EA"/>
    <w:rsid w:val="00F65A8F"/>
    <w:rsid w:val="00F71859"/>
    <w:rsid w:val="00F75DB6"/>
    <w:rsid w:val="00F76AD9"/>
    <w:rsid w:val="00F849E5"/>
    <w:rsid w:val="00F85237"/>
    <w:rsid w:val="00F865C8"/>
    <w:rsid w:val="00F93EF5"/>
    <w:rsid w:val="00F94311"/>
    <w:rsid w:val="00F94C07"/>
    <w:rsid w:val="00F9798A"/>
    <w:rsid w:val="00F97EE0"/>
    <w:rsid w:val="00FB204C"/>
    <w:rsid w:val="00FB2306"/>
    <w:rsid w:val="00FB73A8"/>
    <w:rsid w:val="00FC6A6B"/>
    <w:rsid w:val="00FD089F"/>
    <w:rsid w:val="00FD5C99"/>
    <w:rsid w:val="00FE1477"/>
    <w:rsid w:val="00FE31F0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00293"/>
  <w15:docId w15:val="{07FD542D-83D8-428A-9AFA-0622DB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52"/>
    <w:rPr>
      <w:sz w:val="24"/>
      <w:szCs w:val="24"/>
    </w:rPr>
  </w:style>
  <w:style w:type="paragraph" w:styleId="Heading6">
    <w:name w:val="heading 6"/>
    <w:basedOn w:val="Normal"/>
    <w:next w:val="Normal"/>
    <w:qFormat/>
    <w:rsid w:val="00787B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290E"/>
    <w:pPr>
      <w:keepNext/>
      <w:outlineLvl w:val="6"/>
    </w:pPr>
    <w:rPr>
      <w:b/>
      <w:bCs/>
      <w:lang w:val="hr-HR"/>
    </w:rPr>
  </w:style>
  <w:style w:type="paragraph" w:styleId="Heading8">
    <w:name w:val="heading 8"/>
    <w:basedOn w:val="Normal"/>
    <w:next w:val="Normal"/>
    <w:qFormat/>
    <w:rsid w:val="00DD290E"/>
    <w:pPr>
      <w:keepNext/>
      <w:spacing w:line="360" w:lineRule="auto"/>
      <w:jc w:val="center"/>
      <w:outlineLvl w:val="7"/>
    </w:pPr>
    <w:rPr>
      <w:b/>
      <w:bCs/>
      <w:caps/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87BC0"/>
    <w:pPr>
      <w:jc w:val="center"/>
    </w:pPr>
    <w:rPr>
      <w:sz w:val="28"/>
      <w:lang w:val="sr-Latn-CS"/>
    </w:rPr>
  </w:style>
  <w:style w:type="table" w:styleId="MediumGrid3-Accent5">
    <w:name w:val="Medium Grid 3 Accent 5"/>
    <w:basedOn w:val="TableNormal"/>
    <w:uiPriority w:val="69"/>
    <w:rsid w:val="003358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BodyText3Char">
    <w:name w:val="Body Text 3 Char"/>
    <w:basedOn w:val="DefaultParagraphFont"/>
    <w:link w:val="BodyText3"/>
    <w:rsid w:val="00655F6C"/>
    <w:rPr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801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: POLJOPRIVREDA</vt:lpstr>
    </vt:vector>
  </TitlesOfParts>
  <Company>LINK servis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: POLJOPRIVREDA</dc:title>
  <dc:subject/>
  <dc:creator>Home</dc:creator>
  <cp:keywords/>
  <dc:description/>
  <cp:lastModifiedBy>Dusica</cp:lastModifiedBy>
  <cp:revision>12</cp:revision>
  <cp:lastPrinted>2025-01-30T10:47:00Z</cp:lastPrinted>
  <dcterms:created xsi:type="dcterms:W3CDTF">2025-01-30T08:05:00Z</dcterms:created>
  <dcterms:modified xsi:type="dcterms:W3CDTF">2025-01-30T11:02:00Z</dcterms:modified>
</cp:coreProperties>
</file>